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CA" w:rsidRDefault="00DF5CCA" w:rsidP="00DF5C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Семинар для педагогов</w:t>
      </w:r>
    </w:p>
    <w:p w:rsidR="00DF5CCA" w:rsidRPr="00DF5CCA" w:rsidRDefault="00DF5CCA" w:rsidP="00DF5C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F5C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DF5C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правильно критиковать и воспринимать критику»</w:t>
      </w:r>
    </w:p>
    <w:p w:rsidR="00DF5CCA" w:rsidRDefault="00DF5CCA" w:rsidP="00E62F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46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критика?</w:t>
      </w:r>
    </w:p>
    <w:p w:rsidR="00D72A6B" w:rsidRPr="001828D1" w:rsidRDefault="00D72A6B" w:rsidP="00643A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 xml:space="preserve">Критика - это анализ, оценка и суждение о явлениях какой-либо из областей человеческой деятельности. Задачами критики являются: выявление </w:t>
      </w:r>
      <w:hyperlink r:id="rId5" w:tooltip="Противоречие" w:history="1">
        <w:r w:rsidRPr="001828D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противоречий</w:t>
        </w:r>
      </w:hyperlink>
      <w:r w:rsidR="00CA3CC7" w:rsidRPr="001828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2A6B" w:rsidRPr="001828D1" w:rsidRDefault="00D72A6B" w:rsidP="00643A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>выявление ошибок и их разбор</w:t>
      </w:r>
    </w:p>
    <w:p w:rsidR="00D72A6B" w:rsidRPr="001828D1" w:rsidRDefault="00D72A6B" w:rsidP="00643A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 xml:space="preserve">разбор (анализ), обсуждение чего-либо с целью дать оценку (например, </w:t>
      </w:r>
      <w:hyperlink r:id="rId6" w:tooltip="Литературная критика" w:history="1">
        <w:r w:rsidRPr="001828D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литературная критика</w:t>
        </w:r>
      </w:hyperlink>
      <w:r w:rsidRPr="001828D1">
        <w:rPr>
          <w:rFonts w:ascii="Times New Roman" w:hAnsi="Times New Roman" w:cs="Times New Roman"/>
          <w:sz w:val="28"/>
          <w:szCs w:val="28"/>
        </w:rPr>
        <w:t>);</w:t>
      </w:r>
    </w:p>
    <w:p w:rsidR="00D72A6B" w:rsidRPr="001828D1" w:rsidRDefault="00D72A6B" w:rsidP="00643A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 xml:space="preserve">отрицательное суждение о чём-либо (в </w:t>
      </w:r>
      <w:hyperlink r:id="rId7" w:tooltip="Искусство" w:history="1">
        <w:r w:rsidRPr="001828D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искусстве</w:t>
        </w:r>
      </w:hyperlink>
      <w:r w:rsidRPr="001828D1">
        <w:rPr>
          <w:rFonts w:ascii="Times New Roman" w:hAnsi="Times New Roman" w:cs="Times New Roman"/>
          <w:sz w:val="28"/>
          <w:szCs w:val="28"/>
        </w:rPr>
        <w:t>, общественной жизни и т. д.), указание недостатков и поиск путей их устранения;</w:t>
      </w:r>
    </w:p>
    <w:p w:rsidR="00D72A6B" w:rsidRPr="001828D1" w:rsidRDefault="00D72A6B" w:rsidP="00643A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>исследование, научная проверка достоверности, подлинности чего-либо (например, критика текста, критика исторических источников).</w:t>
      </w:r>
    </w:p>
    <w:p w:rsidR="00D72A6B" w:rsidRPr="001828D1" w:rsidRDefault="00D72A6B" w:rsidP="00643A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>отзыв, обсуждение чего-либо с целью выразить свою точку зрения.</w:t>
      </w:r>
    </w:p>
    <w:p w:rsidR="00275425" w:rsidRPr="001828D1" w:rsidRDefault="00275425" w:rsidP="00643A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>Оценка</w:t>
      </w:r>
    </w:p>
    <w:p w:rsidR="00275425" w:rsidRPr="001828D1" w:rsidRDefault="00275425" w:rsidP="00643AB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 xml:space="preserve">Конструктивная критика и деструктивная. </w:t>
      </w:r>
      <w:r w:rsidRPr="001828D1">
        <w:rPr>
          <w:rFonts w:ascii="Times New Roman" w:hAnsi="Times New Roman" w:cs="Times New Roman"/>
          <w:b/>
          <w:sz w:val="28"/>
          <w:szCs w:val="28"/>
        </w:rPr>
        <w:t>Конструктивная</w:t>
      </w:r>
      <w:r w:rsidRPr="001828D1">
        <w:rPr>
          <w:rFonts w:ascii="Times New Roman" w:hAnsi="Times New Roman" w:cs="Times New Roman"/>
          <w:sz w:val="28"/>
          <w:szCs w:val="28"/>
        </w:rPr>
        <w:t xml:space="preserve"> обычно точно указывает на недочеты в работе и высказывается в форме совета. Критика, в которой говорится не ЧТО плохо, а</w:t>
      </w:r>
      <w:r w:rsidR="00643AB0" w:rsidRPr="001828D1">
        <w:rPr>
          <w:rFonts w:ascii="Times New Roman" w:hAnsi="Times New Roman" w:cs="Times New Roman"/>
          <w:sz w:val="28"/>
          <w:szCs w:val="28"/>
        </w:rPr>
        <w:t xml:space="preserve"> КАК</w:t>
      </w:r>
      <w:r w:rsidRPr="001828D1">
        <w:rPr>
          <w:rFonts w:ascii="Times New Roman" w:hAnsi="Times New Roman" w:cs="Times New Roman"/>
          <w:sz w:val="28"/>
          <w:szCs w:val="28"/>
        </w:rPr>
        <w:t xml:space="preserve"> сделать лучше.</w:t>
      </w:r>
    </w:p>
    <w:p w:rsidR="00275425" w:rsidRPr="001828D1" w:rsidRDefault="00275425" w:rsidP="00643AB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b/>
          <w:sz w:val="28"/>
          <w:szCs w:val="28"/>
        </w:rPr>
        <w:t>Деструктивная</w:t>
      </w:r>
      <w:r w:rsidRPr="001828D1">
        <w:rPr>
          <w:rFonts w:ascii="Times New Roman" w:hAnsi="Times New Roman" w:cs="Times New Roman"/>
          <w:sz w:val="28"/>
          <w:szCs w:val="28"/>
        </w:rPr>
        <w:t xml:space="preserve"> высказывание пренебрежительных или оскорбительных суждений о личности человека или грубое агрессивное осуждение, поношение или осмеяние его дел и поступков. Деструктивная критика разбивает ваши аргументы и тезисы, показывает ваши недостатки и слабости</w:t>
      </w:r>
      <w:r w:rsidR="00643AB0" w:rsidRPr="001828D1">
        <w:rPr>
          <w:rFonts w:ascii="Times New Roman" w:hAnsi="Times New Roman" w:cs="Times New Roman"/>
          <w:sz w:val="28"/>
          <w:szCs w:val="28"/>
        </w:rPr>
        <w:t>, обнаруживает ваши ошибки и не</w:t>
      </w:r>
      <w:r w:rsidRPr="001828D1">
        <w:rPr>
          <w:rFonts w:ascii="Times New Roman" w:hAnsi="Times New Roman" w:cs="Times New Roman"/>
          <w:sz w:val="28"/>
          <w:szCs w:val="28"/>
        </w:rPr>
        <w:t>дочеты.</w:t>
      </w:r>
    </w:p>
    <w:p w:rsidR="00E62F3C" w:rsidRPr="001828D1" w:rsidRDefault="00275425" w:rsidP="00643AB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 xml:space="preserve"> </w:t>
      </w:r>
      <w:r w:rsidR="00E62F3C" w:rsidRPr="001828D1">
        <w:rPr>
          <w:rFonts w:ascii="Times New Roman" w:hAnsi="Times New Roman" w:cs="Times New Roman"/>
          <w:sz w:val="28"/>
          <w:szCs w:val="28"/>
        </w:rPr>
        <w:t xml:space="preserve">В сознании </w:t>
      </w:r>
      <w:proofErr w:type="gramStart"/>
      <w:r w:rsidR="00E62F3C" w:rsidRPr="001828D1">
        <w:rPr>
          <w:rFonts w:ascii="Times New Roman" w:hAnsi="Times New Roman" w:cs="Times New Roman"/>
          <w:sz w:val="28"/>
          <w:szCs w:val="28"/>
        </w:rPr>
        <w:t xml:space="preserve">обычного человека критика и </w:t>
      </w:r>
      <w:r w:rsidR="003857A9" w:rsidRPr="001828D1">
        <w:rPr>
          <w:rFonts w:ascii="Times New Roman" w:hAnsi="Times New Roman" w:cs="Times New Roman"/>
          <w:sz w:val="28"/>
          <w:szCs w:val="28"/>
        </w:rPr>
        <w:t>понятия</w:t>
      </w:r>
      <w:proofErr w:type="gramEnd"/>
      <w:r w:rsidR="003857A9" w:rsidRPr="001828D1">
        <w:rPr>
          <w:rFonts w:ascii="Times New Roman" w:hAnsi="Times New Roman" w:cs="Times New Roman"/>
          <w:sz w:val="28"/>
          <w:szCs w:val="28"/>
        </w:rPr>
        <w:t xml:space="preserve"> которые я сейчас перечислю </w:t>
      </w:r>
      <w:r w:rsidR="00DA714C" w:rsidRPr="001828D1">
        <w:rPr>
          <w:rFonts w:ascii="Times New Roman" w:hAnsi="Times New Roman" w:cs="Times New Roman"/>
          <w:sz w:val="28"/>
          <w:szCs w:val="28"/>
        </w:rPr>
        <w:t>являются синонимами.</w:t>
      </w:r>
      <w:r w:rsidR="00643AB0" w:rsidRPr="001828D1">
        <w:rPr>
          <w:rFonts w:ascii="Times New Roman" w:hAnsi="Times New Roman" w:cs="Times New Roman"/>
          <w:sz w:val="28"/>
          <w:szCs w:val="28"/>
        </w:rPr>
        <w:t xml:space="preserve"> Есть на этот счёт также 2 мнения. </w:t>
      </w:r>
      <w:r w:rsidR="00DB7EFB" w:rsidRPr="001828D1">
        <w:rPr>
          <w:rFonts w:ascii="Times New Roman" w:hAnsi="Times New Roman" w:cs="Times New Roman"/>
          <w:sz w:val="28"/>
          <w:szCs w:val="28"/>
        </w:rPr>
        <w:t>1.</w:t>
      </w:r>
      <w:r w:rsidR="00643AB0" w:rsidRPr="001828D1">
        <w:rPr>
          <w:rFonts w:ascii="Times New Roman" w:hAnsi="Times New Roman" w:cs="Times New Roman"/>
          <w:sz w:val="28"/>
          <w:szCs w:val="28"/>
        </w:rPr>
        <w:t>Эти все понятия относятся к деструктивной критике</w:t>
      </w:r>
    </w:p>
    <w:p w:rsidR="00643AB0" w:rsidRPr="001828D1" w:rsidRDefault="00DB7EFB" w:rsidP="00643AB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>2.</w:t>
      </w:r>
      <w:r w:rsidR="00643AB0" w:rsidRPr="001828D1">
        <w:rPr>
          <w:rFonts w:ascii="Times New Roman" w:hAnsi="Times New Roman" w:cs="Times New Roman"/>
          <w:sz w:val="28"/>
          <w:szCs w:val="28"/>
        </w:rPr>
        <w:t>И что все эти понятия существуют сами по себе</w:t>
      </w:r>
    </w:p>
    <w:p w:rsidR="00E62F3C" w:rsidRPr="001828D1" w:rsidRDefault="00E62F3C" w:rsidP="0064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b/>
          <w:bCs/>
          <w:sz w:val="28"/>
          <w:szCs w:val="28"/>
        </w:rPr>
        <w:t xml:space="preserve">Осуждение </w:t>
      </w:r>
      <w:r w:rsidRPr="001828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28D1">
        <w:rPr>
          <w:rFonts w:ascii="Times New Roman" w:hAnsi="Times New Roman" w:cs="Times New Roman"/>
          <w:sz w:val="28"/>
          <w:szCs w:val="28"/>
        </w:rPr>
        <w:t>субьективно</w:t>
      </w:r>
      <w:proofErr w:type="spellEnd"/>
      <w:r w:rsidRPr="001828D1">
        <w:rPr>
          <w:rFonts w:ascii="Times New Roman" w:hAnsi="Times New Roman" w:cs="Times New Roman"/>
          <w:sz w:val="28"/>
          <w:szCs w:val="28"/>
        </w:rPr>
        <w:t>, э</w:t>
      </w:r>
      <w:r w:rsidR="00DA714C" w:rsidRPr="001828D1">
        <w:rPr>
          <w:rFonts w:ascii="Times New Roman" w:hAnsi="Times New Roman" w:cs="Times New Roman"/>
          <w:sz w:val="28"/>
          <w:szCs w:val="28"/>
        </w:rPr>
        <w:t>то взгляд через призму морали (или зависти</w:t>
      </w:r>
      <w:r w:rsidRPr="001828D1">
        <w:rPr>
          <w:rFonts w:ascii="Times New Roman" w:hAnsi="Times New Roman" w:cs="Times New Roman"/>
          <w:sz w:val="28"/>
          <w:szCs w:val="28"/>
        </w:rPr>
        <w:t xml:space="preserve">), а </w:t>
      </w:r>
      <w:r w:rsidRPr="001828D1">
        <w:rPr>
          <w:rFonts w:ascii="Times New Roman" w:hAnsi="Times New Roman" w:cs="Times New Roman"/>
          <w:b/>
          <w:bCs/>
          <w:sz w:val="28"/>
          <w:szCs w:val="28"/>
        </w:rPr>
        <w:t>критика</w:t>
      </w:r>
      <w:r w:rsidRPr="001828D1">
        <w:rPr>
          <w:rFonts w:ascii="Times New Roman" w:hAnsi="Times New Roman" w:cs="Times New Roman"/>
          <w:sz w:val="28"/>
          <w:szCs w:val="28"/>
        </w:rPr>
        <w:t xml:space="preserve"> - несет какое- то рациональное зерно </w:t>
      </w:r>
      <w:proofErr w:type="gramStart"/>
      <w:r w:rsidRPr="001828D1">
        <w:rPr>
          <w:rFonts w:ascii="Times New Roman" w:hAnsi="Times New Roman" w:cs="Times New Roman"/>
          <w:sz w:val="28"/>
          <w:szCs w:val="28"/>
        </w:rPr>
        <w:t>( разбор</w:t>
      </w:r>
      <w:proofErr w:type="gramEnd"/>
      <w:r w:rsidRPr="001828D1">
        <w:rPr>
          <w:rFonts w:ascii="Times New Roman" w:hAnsi="Times New Roman" w:cs="Times New Roman"/>
          <w:sz w:val="28"/>
          <w:szCs w:val="28"/>
        </w:rPr>
        <w:t xml:space="preserve"> ошибок с предложениями по исправлению)</w:t>
      </w:r>
    </w:p>
    <w:p w:rsidR="00E62F3C" w:rsidRPr="001828D1" w:rsidRDefault="00E62F3C" w:rsidP="00643AB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828D1">
        <w:rPr>
          <w:rStyle w:val="a6"/>
          <w:sz w:val="28"/>
          <w:szCs w:val="28"/>
        </w:rPr>
        <w:t>Осуждение</w:t>
      </w:r>
      <w:r w:rsidRPr="001828D1">
        <w:rPr>
          <w:sz w:val="28"/>
          <w:szCs w:val="28"/>
        </w:rPr>
        <w:t xml:space="preserve"> – это оценочное суждение негативного характера. </w:t>
      </w:r>
      <w:r w:rsidR="00982683" w:rsidRPr="001828D1">
        <w:rPr>
          <w:b/>
          <w:sz w:val="28"/>
          <w:szCs w:val="28"/>
        </w:rPr>
        <w:t xml:space="preserve">(Да какой с неё педагог. Она абсолютно </w:t>
      </w:r>
      <w:proofErr w:type="spellStart"/>
      <w:r w:rsidR="00982683" w:rsidRPr="001828D1">
        <w:rPr>
          <w:b/>
          <w:sz w:val="28"/>
          <w:szCs w:val="28"/>
        </w:rPr>
        <w:t>некудышный</w:t>
      </w:r>
      <w:proofErr w:type="spellEnd"/>
      <w:r w:rsidR="00982683" w:rsidRPr="001828D1">
        <w:rPr>
          <w:b/>
          <w:sz w:val="28"/>
          <w:szCs w:val="28"/>
        </w:rPr>
        <w:t xml:space="preserve">, </w:t>
      </w:r>
      <w:proofErr w:type="spellStart"/>
      <w:r w:rsidR="00982683" w:rsidRPr="001828D1">
        <w:rPr>
          <w:b/>
          <w:sz w:val="28"/>
          <w:szCs w:val="28"/>
        </w:rPr>
        <w:t>некч</w:t>
      </w:r>
      <w:r w:rsidR="001828D1">
        <w:rPr>
          <w:b/>
          <w:sz w:val="28"/>
          <w:szCs w:val="28"/>
        </w:rPr>
        <w:t>е</w:t>
      </w:r>
      <w:bookmarkStart w:id="0" w:name="_GoBack"/>
      <w:bookmarkEnd w:id="0"/>
      <w:r w:rsidR="00982683" w:rsidRPr="001828D1">
        <w:rPr>
          <w:b/>
          <w:sz w:val="28"/>
          <w:szCs w:val="28"/>
        </w:rPr>
        <w:t>мный</w:t>
      </w:r>
      <w:proofErr w:type="spellEnd"/>
      <w:r w:rsidR="00982683" w:rsidRPr="001828D1">
        <w:rPr>
          <w:b/>
          <w:sz w:val="28"/>
          <w:szCs w:val="28"/>
        </w:rPr>
        <w:t xml:space="preserve">  воспитатель)</w:t>
      </w:r>
    </w:p>
    <w:p w:rsidR="00E62F3C" w:rsidRPr="001828D1" w:rsidRDefault="00E62F3C" w:rsidP="00643AB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28D1">
        <w:rPr>
          <w:sz w:val="28"/>
          <w:szCs w:val="28"/>
        </w:rPr>
        <w:t xml:space="preserve">Осуждение может относиться к чему угодно, но чаще всего к делам и поступкам других людей. Характер этого осуждения простирается от осуждения по закону (от слова «суд» - осудить), общественного порицания </w:t>
      </w:r>
      <w:r w:rsidRPr="001828D1">
        <w:rPr>
          <w:sz w:val="28"/>
          <w:szCs w:val="28"/>
        </w:rPr>
        <w:lastRenderedPageBreak/>
        <w:t xml:space="preserve">(заклеймить, бичевать недостатки, критиковать) до личного (осуждать, не одобрять, бранить). </w:t>
      </w:r>
    </w:p>
    <w:p w:rsidR="00E62F3C" w:rsidRPr="001828D1" w:rsidRDefault="00E62F3C" w:rsidP="00643AB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828D1">
        <w:rPr>
          <w:rStyle w:val="a6"/>
          <w:sz w:val="28"/>
          <w:szCs w:val="28"/>
        </w:rPr>
        <w:t>Зависть</w:t>
      </w:r>
      <w:r w:rsidRPr="001828D1">
        <w:rPr>
          <w:sz w:val="28"/>
          <w:szCs w:val="28"/>
        </w:rPr>
        <w:t>, в отличие от них, – это субъективное чувство недоброжелательности и раздражения, вызванное досадой «по чужому добру или благу</w:t>
      </w:r>
      <w:r w:rsidRPr="001828D1">
        <w:rPr>
          <w:b/>
          <w:sz w:val="28"/>
          <w:szCs w:val="28"/>
        </w:rPr>
        <w:t xml:space="preserve">» </w:t>
      </w:r>
    </w:p>
    <w:p w:rsidR="003857A9" w:rsidRPr="001828D1" w:rsidRDefault="00E62F3C" w:rsidP="00643AB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828D1">
        <w:rPr>
          <w:sz w:val="28"/>
          <w:szCs w:val="28"/>
        </w:rPr>
        <w:t>осуждение и критик</w:t>
      </w:r>
      <w:r w:rsidR="00DB7EFB" w:rsidRPr="001828D1">
        <w:rPr>
          <w:sz w:val="28"/>
          <w:szCs w:val="28"/>
        </w:rPr>
        <w:t>а ничем не связаны с завистью, н</w:t>
      </w:r>
      <w:r w:rsidRPr="001828D1">
        <w:rPr>
          <w:sz w:val="28"/>
          <w:szCs w:val="28"/>
        </w:rPr>
        <w:t xml:space="preserve">о вот зависть может иметь к ним прямое отношение, т.к. в случае недобросовестности их автора, снедаемого острой завистью, она способна, проникнув и </w:t>
      </w:r>
      <w:proofErr w:type="gramStart"/>
      <w:r w:rsidRPr="001828D1">
        <w:rPr>
          <w:sz w:val="28"/>
          <w:szCs w:val="28"/>
        </w:rPr>
        <w:t>в осуждение</w:t>
      </w:r>
      <w:proofErr w:type="gramEnd"/>
      <w:r w:rsidRPr="001828D1">
        <w:rPr>
          <w:sz w:val="28"/>
          <w:szCs w:val="28"/>
        </w:rPr>
        <w:t xml:space="preserve"> и в критику, наложить на них свой злорадный отпечаток.</w:t>
      </w:r>
      <w:r w:rsidR="003857A9" w:rsidRPr="001828D1">
        <w:rPr>
          <w:b/>
          <w:sz w:val="28"/>
          <w:szCs w:val="28"/>
        </w:rPr>
        <w:t xml:space="preserve"> (Вот же, надо же так, </w:t>
      </w:r>
      <w:r w:rsidR="00DB7EFB" w:rsidRPr="001828D1">
        <w:rPr>
          <w:b/>
          <w:sz w:val="28"/>
          <w:szCs w:val="28"/>
        </w:rPr>
        <w:t xml:space="preserve">повезло ей </w:t>
      </w:r>
      <w:r w:rsidR="003857A9" w:rsidRPr="001828D1">
        <w:rPr>
          <w:b/>
          <w:sz w:val="28"/>
          <w:szCs w:val="28"/>
        </w:rPr>
        <w:t>целый месяц просидела в кабинете, не чего не делала, а зарплату больше всех получила)</w:t>
      </w:r>
    </w:p>
    <w:p w:rsidR="00275425" w:rsidRPr="001828D1" w:rsidRDefault="00275425" w:rsidP="0064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3C" w:rsidRPr="001828D1" w:rsidRDefault="0075649B" w:rsidP="0064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>Оскорбление</w:t>
      </w:r>
      <w:r w:rsidR="00CA3CC7" w:rsidRPr="001828D1">
        <w:rPr>
          <w:rFonts w:ascii="Times New Roman" w:hAnsi="Times New Roman" w:cs="Times New Roman"/>
          <w:sz w:val="28"/>
          <w:szCs w:val="28"/>
        </w:rPr>
        <w:t xml:space="preserve"> — </w:t>
      </w:r>
      <w:r w:rsidR="00CA3CC7" w:rsidRPr="001828D1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="00CA3CC7" w:rsidRPr="001828D1">
        <w:rPr>
          <w:rFonts w:ascii="Times New Roman" w:hAnsi="Times New Roman" w:cs="Times New Roman"/>
          <w:sz w:val="28"/>
          <w:szCs w:val="28"/>
        </w:rPr>
        <w:t xml:space="preserve"> умышленное унижение чести и достоинства личности, выраженное в неприличной форме. Оскорбление может быть нанесено в виде высказывания (словесно, письменно) или в виде действия</w:t>
      </w:r>
      <w:proofErr w:type="gramStart"/>
      <w:r w:rsidR="00CA3CC7" w:rsidRPr="001828D1">
        <w:rPr>
          <w:rFonts w:ascii="Times New Roman" w:hAnsi="Times New Roman" w:cs="Times New Roman"/>
          <w:sz w:val="28"/>
          <w:szCs w:val="28"/>
        </w:rPr>
        <w:t>...</w:t>
      </w:r>
      <w:r w:rsidR="00BF2B4C" w:rsidRPr="001828D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F2B4C" w:rsidRPr="001828D1">
        <w:rPr>
          <w:rFonts w:ascii="Times New Roman" w:hAnsi="Times New Roman" w:cs="Times New Roman"/>
          <w:b/>
          <w:sz w:val="28"/>
          <w:szCs w:val="28"/>
        </w:rPr>
        <w:t>М И – вы, просто тупица)</w:t>
      </w:r>
    </w:p>
    <w:p w:rsidR="00814A74" w:rsidRPr="001828D1" w:rsidRDefault="00814A74" w:rsidP="00643AB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>Замечание - короткая критика</w:t>
      </w:r>
      <w:r w:rsidRPr="001828D1">
        <w:rPr>
          <w:rFonts w:ascii="Times New Roman" w:hAnsi="Times New Roman" w:cs="Times New Roman"/>
          <w:b/>
          <w:sz w:val="28"/>
          <w:szCs w:val="28"/>
        </w:rPr>
        <w:t>.</w:t>
      </w:r>
      <w:r w:rsidR="00BF2B4C" w:rsidRPr="001828D1">
        <w:rPr>
          <w:rFonts w:ascii="Times New Roman" w:hAnsi="Times New Roman" w:cs="Times New Roman"/>
          <w:b/>
          <w:sz w:val="28"/>
          <w:szCs w:val="28"/>
        </w:rPr>
        <w:t xml:space="preserve"> (Надо бы </w:t>
      </w:r>
      <w:proofErr w:type="gramStart"/>
      <w:r w:rsidR="00BF2B4C" w:rsidRPr="001828D1">
        <w:rPr>
          <w:rFonts w:ascii="Times New Roman" w:hAnsi="Times New Roman" w:cs="Times New Roman"/>
          <w:b/>
          <w:sz w:val="28"/>
          <w:szCs w:val="28"/>
        </w:rPr>
        <w:t>исправить  вот</w:t>
      </w:r>
      <w:proofErr w:type="gramEnd"/>
      <w:r w:rsidR="00BF2B4C" w:rsidRPr="001828D1">
        <w:rPr>
          <w:rFonts w:ascii="Times New Roman" w:hAnsi="Times New Roman" w:cs="Times New Roman"/>
          <w:b/>
          <w:sz w:val="28"/>
          <w:szCs w:val="28"/>
        </w:rPr>
        <w:t xml:space="preserve"> этот тезис)</w:t>
      </w:r>
    </w:p>
    <w:p w:rsidR="00814A74" w:rsidRPr="001828D1" w:rsidRDefault="00814A74" w:rsidP="00643AB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 xml:space="preserve"> Обвинение - тоже формы критики, когда в большей степени звучит возложение вины за обнаруженные недостатки. </w:t>
      </w:r>
      <w:r w:rsidR="00BF2B4C" w:rsidRPr="001828D1">
        <w:rPr>
          <w:rFonts w:ascii="Times New Roman" w:hAnsi="Times New Roman" w:cs="Times New Roman"/>
          <w:sz w:val="28"/>
          <w:szCs w:val="28"/>
        </w:rPr>
        <w:t xml:space="preserve"> </w:t>
      </w:r>
      <w:r w:rsidR="00BF2B4C" w:rsidRPr="001828D1">
        <w:rPr>
          <w:rFonts w:ascii="Times New Roman" w:hAnsi="Times New Roman" w:cs="Times New Roman"/>
          <w:b/>
          <w:sz w:val="28"/>
          <w:szCs w:val="28"/>
        </w:rPr>
        <w:t>(Марья Ивановна, вы не справились со своим заданием, потому что очень рассеяны)</w:t>
      </w:r>
    </w:p>
    <w:p w:rsidR="00BF2B4C" w:rsidRPr="001828D1" w:rsidRDefault="00814A74" w:rsidP="00643AB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>Недовольство - эмоциональное выражение критики, выражение негативных чувств в связи с обнаруженными недостатками.</w:t>
      </w:r>
      <w:r w:rsidR="00BF2B4C" w:rsidRPr="001828D1">
        <w:rPr>
          <w:rFonts w:ascii="Times New Roman" w:hAnsi="Times New Roman" w:cs="Times New Roman"/>
          <w:sz w:val="28"/>
          <w:szCs w:val="28"/>
        </w:rPr>
        <w:t xml:space="preserve">  </w:t>
      </w:r>
      <w:r w:rsidR="00BF2B4C" w:rsidRPr="001828D1">
        <w:rPr>
          <w:rFonts w:ascii="Times New Roman" w:hAnsi="Times New Roman" w:cs="Times New Roman"/>
          <w:b/>
          <w:sz w:val="28"/>
          <w:szCs w:val="28"/>
        </w:rPr>
        <w:t>(Марья Ивановна, занятие которое вы нам сегодня показали, неинтересно и скучно)</w:t>
      </w:r>
    </w:p>
    <w:p w:rsidR="00BF2B4C" w:rsidRPr="001828D1" w:rsidRDefault="00814A74" w:rsidP="00643AB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28D1">
        <w:rPr>
          <w:rFonts w:ascii="Times New Roman" w:hAnsi="Times New Roman" w:cs="Times New Roman"/>
          <w:sz w:val="28"/>
          <w:szCs w:val="28"/>
        </w:rPr>
        <w:t xml:space="preserve"> Претензия - это критика с требованием. </w:t>
      </w:r>
      <w:r w:rsidR="00BF2B4C" w:rsidRPr="001828D1">
        <w:rPr>
          <w:rFonts w:ascii="Times New Roman" w:hAnsi="Times New Roman" w:cs="Times New Roman"/>
          <w:b/>
          <w:sz w:val="28"/>
          <w:szCs w:val="28"/>
        </w:rPr>
        <w:t>(М И почему вы в своем выступлении не уделили внимание проблеме адаптации</w:t>
      </w:r>
      <w:r w:rsidR="00E575EE" w:rsidRPr="001828D1">
        <w:rPr>
          <w:rFonts w:ascii="Times New Roman" w:hAnsi="Times New Roman" w:cs="Times New Roman"/>
          <w:b/>
          <w:sz w:val="28"/>
          <w:szCs w:val="28"/>
        </w:rPr>
        <w:t>, необходимо это сделать</w:t>
      </w:r>
      <w:r w:rsidR="00BF2B4C" w:rsidRPr="001828D1">
        <w:rPr>
          <w:rFonts w:ascii="Times New Roman" w:hAnsi="Times New Roman" w:cs="Times New Roman"/>
          <w:b/>
          <w:sz w:val="28"/>
          <w:szCs w:val="28"/>
        </w:rPr>
        <w:t>)</w:t>
      </w:r>
    </w:p>
    <w:p w:rsidR="00814A74" w:rsidRPr="001828D1" w:rsidRDefault="00814A74" w:rsidP="00643A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D1">
        <w:rPr>
          <w:rFonts w:ascii="Times New Roman" w:hAnsi="Times New Roman" w:cs="Times New Roman"/>
          <w:sz w:val="28"/>
          <w:szCs w:val="28"/>
        </w:rPr>
        <w:t>Возражения тоже можно считать критикой: критикой высказываний.</w:t>
      </w:r>
      <w:r w:rsidR="00BF2B4C" w:rsidRPr="001828D1">
        <w:rPr>
          <w:rFonts w:ascii="Times New Roman" w:hAnsi="Times New Roman" w:cs="Times New Roman"/>
          <w:sz w:val="28"/>
          <w:szCs w:val="28"/>
        </w:rPr>
        <w:t xml:space="preserve"> </w:t>
      </w:r>
      <w:r w:rsidR="00BF2B4C" w:rsidRPr="001828D1">
        <w:rPr>
          <w:rFonts w:ascii="Times New Roman" w:hAnsi="Times New Roman" w:cs="Times New Roman"/>
          <w:b/>
          <w:sz w:val="28"/>
          <w:szCs w:val="28"/>
        </w:rPr>
        <w:t>(Нет-нет М И это совершенно не верно)</w:t>
      </w:r>
    </w:p>
    <w:p w:rsidR="00917F8F" w:rsidRPr="001828D1" w:rsidRDefault="00917F8F" w:rsidP="00643A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CA" w:rsidRPr="001828D1" w:rsidRDefault="00DF5CCA" w:rsidP="00643AB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Критикующий всегда преследует одну из целей:</w:t>
      </w:r>
    </w:p>
    <w:p w:rsidR="00DF5CCA" w:rsidRPr="001828D1" w:rsidRDefault="00DF5CCA" w:rsidP="00643A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самоутвердиться или снять стресс за Ваш счет;</w:t>
      </w:r>
    </w:p>
    <w:p w:rsidR="00DF5CCA" w:rsidRPr="001828D1" w:rsidRDefault="00DF5CCA" w:rsidP="00643A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испортить Вам настроение и сделать больно;</w:t>
      </w:r>
    </w:p>
    <w:p w:rsidR="00DF5CCA" w:rsidRPr="001828D1" w:rsidRDefault="00DF5CCA" w:rsidP="00643A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помочь вам измениться или изменить ваше поведение;</w:t>
      </w:r>
    </w:p>
    <w:p w:rsidR="00DF5CCA" w:rsidRPr="001828D1" w:rsidRDefault="00DF5CCA" w:rsidP="00643A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попытка оправдаться или защититься от чрезмерных требований </w:t>
      </w:r>
    </w:p>
    <w:p w:rsidR="00DF5CCA" w:rsidRPr="001828D1" w:rsidRDefault="00DF5CCA" w:rsidP="00643A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критиковать?</w:t>
      </w:r>
    </w:p>
    <w:p w:rsidR="00DF5CCA" w:rsidRPr="001828D1" w:rsidRDefault="00DF5CCA" w:rsidP="0064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Критиковать не так-то и просто. Потому что просто критика только ранит человека. </w:t>
      </w:r>
      <w:r w:rsidR="00004538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критиковать, необходимо подумать стоит ли делать это, для чего вы это будете делать, с какой целью.</w:t>
      </w:r>
    </w:p>
    <w:p w:rsidR="00DF5CCA" w:rsidRPr="001828D1" w:rsidRDefault="00DF5CCA" w:rsidP="0064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вам приходится критиковать людей, то:</w:t>
      </w:r>
    </w:p>
    <w:p w:rsidR="00DF5CCA" w:rsidRPr="001828D1" w:rsidRDefault="00DF5CCA" w:rsidP="00643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началом разговора задайте себе вопрос: «Чего я хочу больше? Обидеть человека, самоутвердиться, что-то доказать себе? Или улучшить ситуацию?»</w:t>
      </w:r>
    </w:p>
    <w:p w:rsidR="00DF5CCA" w:rsidRPr="001828D1" w:rsidRDefault="00DF5CCA" w:rsidP="00643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 - самым действенный способ восприятия критики другим человеком. Поэтому, прежде чем критиковать, похвалите человека. Отметьте его сильные стороны или положительные качества, а потом переходите к проблеме. Так человек поймет, что вы к нему хорошо относитесь и хотите помочь. Не забывайте, что ваша цель не унизить человека, а помочь исправить его ошибки.</w:t>
      </w:r>
    </w:p>
    <w:p w:rsidR="00DF5CCA" w:rsidRPr="001828D1" w:rsidRDefault="00DF5CCA" w:rsidP="00643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Критикуйте поступки человека, а не его самого. Обсудите, какие он допустил ошибки, и вместе поищите пути их решения. </w:t>
      </w:r>
    </w:p>
    <w:p w:rsidR="00DF5CCA" w:rsidRPr="001828D1" w:rsidRDefault="00DF5CCA" w:rsidP="00643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искренни и честно скажите другому человеку, что вам не нравится. При этом старайтесь говорить очень мягко, чтобы не задеть человека.</w:t>
      </w:r>
    </w:p>
    <w:p w:rsidR="00DF5CCA" w:rsidRPr="001828D1" w:rsidRDefault="00DF5CCA" w:rsidP="00643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Критика только тогда будет результативной, когда человек нас уважает, готов нас слушать и сотрудничать. </w:t>
      </w:r>
    </w:p>
    <w:p w:rsidR="00DF5CCA" w:rsidRPr="001828D1" w:rsidRDefault="00DF5CCA" w:rsidP="00643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к выпадам в свой адрес. Это нормальная реакция защиты. Уважайте другого человека, не переходите на повышенные тона. Спокойно уходите от ситуации, когда человек не готов выслушивать критику.</w:t>
      </w:r>
    </w:p>
    <w:p w:rsidR="00DF5CCA" w:rsidRPr="001828D1" w:rsidRDefault="00DF5CCA" w:rsidP="0064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правильно критиковать и воспринимать критику. Если приходится регулярно выслушивать ее в свой адрес, учитесь распознавать конструктивную критику от деструктивной и относиться к ней проще</w:t>
      </w:r>
    </w:p>
    <w:p w:rsidR="001828D1" w:rsidRDefault="00DF5CCA" w:rsidP="00182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так трудно принимать критику?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8D1" w:rsidRDefault="00DF5CCA" w:rsidP="0064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того, почему мы начинаем оправдываться в ответ на критику, кроется в нашей привязанности к своему эго. Когда кто-то дает советы и поучает, как сделать лучше – он, таким образом, косвенно указывает на вашу неспособность качественно выполнять работу. Следовательно, уязвляет ваше «Я».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Доктор Ф. Леон Зельцер объясняет трудности принятия критики в своей статье «Психология сегодня»: «Даже хорошо продуманная конструктивная критика может быть воспринята как прямое ущемление нашего «я». Когда мы неосознанно соотносим наше эго с идеями, которые подвергаются сомнениям или критике, то, несомненно, мы подвергаем себя риску нарушить свое эмоциональное равновесие».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замечание сделано с целью показать, как улучшить процесс, наша первая естественная реакция это защитить самих себя. Когда мы действуем по модели защитного поведения, то не можем воспринимать советы необходимые для самосовершенствования.</w:t>
      </w:r>
    </w:p>
    <w:p w:rsidR="00DF5CCA" w:rsidRPr="001828D1" w:rsidRDefault="001828D1" w:rsidP="0064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DF5CCA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освободить себя от своего эго – по крайней мере, для принятия критики. Отделите критику от своей личности, и вы посмотрите на себя объективно.</w:t>
      </w:r>
    </w:p>
    <w:p w:rsidR="00DF5CCA" w:rsidRPr="001828D1" w:rsidRDefault="00DF5CCA" w:rsidP="00643AB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воспринимать критику: 12 тезисов</w:t>
      </w:r>
    </w:p>
    <w:p w:rsidR="008D6FD0" w:rsidRPr="001828D1" w:rsidRDefault="001828D1" w:rsidP="00643A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i" w:history="1">
        <w:r w:rsidR="008D6FD0" w:rsidRPr="001828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 Переведите дух</w:t>
        </w:r>
      </w:hyperlink>
    </w:p>
    <w:p w:rsidR="008D6FD0" w:rsidRPr="001828D1" w:rsidRDefault="001828D1" w:rsidP="00643A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i-2" w:history="1">
        <w:r w:rsidR="008D6FD0" w:rsidRPr="001828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 Проанализируйте ситуацию</w:t>
        </w:r>
      </w:hyperlink>
    </w:p>
    <w:p w:rsidR="008D6FD0" w:rsidRPr="001828D1" w:rsidRDefault="001828D1" w:rsidP="00643A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i-3" w:history="1">
        <w:r w:rsidR="008D6FD0" w:rsidRPr="001828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 Во всем ищите пользу</w:t>
        </w:r>
      </w:hyperlink>
    </w:p>
    <w:p w:rsidR="008D6FD0" w:rsidRPr="001828D1" w:rsidRDefault="001828D1" w:rsidP="00643A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i-4" w:history="1">
        <w:r w:rsidR="008D6FD0" w:rsidRPr="001828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 Мнение со стороны</w:t>
        </w:r>
      </w:hyperlink>
    </w:p>
    <w:p w:rsidR="008D6FD0" w:rsidRPr="001828D1" w:rsidRDefault="001828D1" w:rsidP="00643A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i-5" w:history="1">
        <w:r w:rsidR="008D6FD0" w:rsidRPr="001828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 Не расстраивайтесь по мелочам</w:t>
        </w:r>
      </w:hyperlink>
    </w:p>
    <w:p w:rsidR="008D6FD0" w:rsidRPr="001828D1" w:rsidRDefault="001828D1" w:rsidP="00643A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i-6" w:history="1">
        <w:r w:rsidR="008D6FD0" w:rsidRPr="001828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 Умейте прощать</w:t>
        </w:r>
      </w:hyperlink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Переведите дух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Худшее, что можно совершить в ситуации сделанного вам замечания – это рассердиться и излить гневный поток в адрес говорящего. Не стоит поддаваться первобытным инстинктам, которые так и подмывают нападать и обороняться. Запомните, гнев – это есть не что иное, как временное помутнение рассудка. Как только вы услышали в свой адрес замечание, обратитесь к дыхательной гимнастике. Сделайте пару глубоких вдохов, которые помогут вам приобрести ясность ума, и воспринять критику более адекватно.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Проанализируйте ситуацию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расшалившиеся нервы утихнут, задумайтесь над причинно-следственными связями. Что именно вас так задело в этом замечании. Это связано с самим смыслом сказанного или же причину стоит искать в говорившем человеке. Чем быстрее вы осознаете корень своих негативных эмоций, тем скорее сможете побороть их, и избавиться от мрачных мыслей. Попробуйте обратить свое внимание на собеседника. Возможно, у вас получится узреть причины его поведения, понять его или проникнуться.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всем ищите пользу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человек не может похвастаться тем, что он всю свою жизнь был прав. Каждый совершает ошибки и промахи. Посмотрите на сделанное вам замечание с другой стороны, ведь в нем всегда содержится ценная информация, которая поможет посмотреть на себя со стороны и увидеть какие-либо свои негативные характеристики. Постарайтесь трезво оценивать все свои действия, извлекать пользу не только от похвалы, но и от критики.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Мнение со стороны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Порой оценить степень </w:t>
      </w:r>
      <w:proofErr w:type="gramStart"/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адекватности</w:t>
      </w:r>
      <w:proofErr w:type="gramEnd"/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высказанной вам критики помогут родные и близкие, поскольку мы всегда более субъективны к себе, чем остальные, окружающие нас люди. Нет ничего плохого или зазорного спросить совета у ближнего. Тем не менее, не стоит перекладывать весь груз ответственности на чужие плечи. Решение меняться или продолжать слушать замечания в свой адрес принимать только вам. И только от вас будет зависеть как ваше дальнейшее поведение, так и поведение окружающих по отношению к вам.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расстраивайтесь по мелочам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 тех, кто постоянно остро реагирует на любое замечание в свой адрес, это то, что все происходящие события они воспринимают на свой счет, слишком близко к сердцу. Поймите, что уделять внимание мелким грубостям или колкостям, да еще и от абсолютно посторонних вам людей, как минимум нерационально и глупо. Не нужно тратить свое время и нервные клетки, которые, между прочим, не восстанавливаются, на вещи, не стоящие этого, и о которых вы спокойно забудете через 10 минут. Лучшая панацея от этого — юмор. Он обезоруживает того, кто хочет испортить вам настроение, а вас спасает от постоянного нервного расстройства.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Умейте прощать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нужно понимать причины критических замечаний. Возможно, человек, постоянно донимающий вас, делает это просто из любви к критике. Тогда зачем же обращать внимание на него, и на его слова. Вы должны подумать, зачем он пришел на ваш жизненный путь, чему он должен вас научить. Порой именно потому, что мы не видим в людях неосознанных учителей, мы не можем развиваться и двигаться дальше.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поздно начать развиваться и работать над собой. Когда вы научитесь адекватно оценивать любые критические замечания, направленные в ваш адрес, и сможете извлекать из них пользу, ваша жизнь определенно изменится в лучшую сторону. Вы сможете оценить все свои действия и принимать правильные решения по отношению к своим будущим поступкам.</w:t>
      </w:r>
    </w:p>
    <w:p w:rsidR="008D6FD0" w:rsidRPr="001828D1" w:rsidRDefault="008D6FD0" w:rsidP="00643AB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5CCA" w:rsidRPr="001828D1" w:rsidRDefault="00434899" w:rsidP="00643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8D1">
        <w:rPr>
          <w:rFonts w:ascii="Times New Roman" w:hAnsi="Times New Roman" w:cs="Times New Roman"/>
          <w:b/>
          <w:sz w:val="28"/>
          <w:szCs w:val="28"/>
        </w:rPr>
        <w:t>Упражнение «Ёжик в тумане»</w:t>
      </w:r>
    </w:p>
    <w:p w:rsidR="00434899" w:rsidRPr="001828D1" w:rsidRDefault="00434899" w:rsidP="00643AB0">
      <w:pPr>
        <w:pStyle w:val="a5"/>
        <w:jc w:val="both"/>
        <w:rPr>
          <w:sz w:val="28"/>
          <w:szCs w:val="28"/>
        </w:rPr>
      </w:pPr>
      <w:r w:rsidRPr="001828D1">
        <w:rPr>
          <w:sz w:val="28"/>
          <w:szCs w:val="28"/>
        </w:rPr>
        <w:t xml:space="preserve">Все остальное, что вы можете сделать, </w:t>
      </w:r>
      <w:proofErr w:type="gramStart"/>
      <w:r w:rsidRPr="001828D1">
        <w:rPr>
          <w:rStyle w:val="a6"/>
          <w:b w:val="0"/>
          <w:sz w:val="28"/>
          <w:szCs w:val="28"/>
        </w:rPr>
        <w:t>что бы</w:t>
      </w:r>
      <w:proofErr w:type="gramEnd"/>
      <w:r w:rsidRPr="001828D1">
        <w:rPr>
          <w:rStyle w:val="a6"/>
          <w:b w:val="0"/>
          <w:sz w:val="28"/>
          <w:szCs w:val="28"/>
        </w:rPr>
        <w:t xml:space="preserve"> не распыляться</w:t>
      </w:r>
      <w:r w:rsidRPr="001828D1">
        <w:rPr>
          <w:sz w:val="28"/>
          <w:szCs w:val="28"/>
        </w:rPr>
        <w:t xml:space="preserve">, так это </w:t>
      </w:r>
      <w:r w:rsidRPr="001828D1">
        <w:rPr>
          <w:rStyle w:val="a6"/>
          <w:b w:val="0"/>
          <w:sz w:val="28"/>
          <w:szCs w:val="28"/>
        </w:rPr>
        <w:t>отключить мозг</w:t>
      </w:r>
      <w:r w:rsidRPr="001828D1">
        <w:rPr>
          <w:sz w:val="28"/>
          <w:szCs w:val="28"/>
        </w:rPr>
        <w:t xml:space="preserve"> от всяких размышлений и представить внутри себя образ нападающего на вас в виде чего- </w:t>
      </w:r>
      <w:proofErr w:type="spellStart"/>
      <w:r w:rsidRPr="001828D1">
        <w:rPr>
          <w:sz w:val="28"/>
          <w:szCs w:val="28"/>
        </w:rPr>
        <w:t>нибудь</w:t>
      </w:r>
      <w:proofErr w:type="spellEnd"/>
      <w:r w:rsidRPr="001828D1">
        <w:rPr>
          <w:sz w:val="28"/>
          <w:szCs w:val="28"/>
        </w:rPr>
        <w:t xml:space="preserve"> смешного. </w:t>
      </w:r>
    </w:p>
    <w:p w:rsidR="00434899" w:rsidRPr="001828D1" w:rsidRDefault="00434899" w:rsidP="00643AB0">
      <w:pPr>
        <w:pStyle w:val="a5"/>
        <w:jc w:val="both"/>
        <w:rPr>
          <w:sz w:val="28"/>
          <w:szCs w:val="28"/>
        </w:rPr>
      </w:pPr>
      <w:r w:rsidRPr="001828D1">
        <w:rPr>
          <w:sz w:val="28"/>
          <w:szCs w:val="28"/>
        </w:rPr>
        <w:lastRenderedPageBreak/>
        <w:t>Мне нравиться, какой образ придумала Наталья Ром, известный психолог. Это</w:t>
      </w:r>
      <w:r w:rsidRPr="001828D1">
        <w:rPr>
          <w:rStyle w:val="a6"/>
          <w:sz w:val="28"/>
          <w:szCs w:val="28"/>
        </w:rPr>
        <w:t xml:space="preserve"> </w:t>
      </w:r>
      <w:r w:rsidRPr="001828D1">
        <w:rPr>
          <w:rStyle w:val="a6"/>
          <w:b w:val="0"/>
          <w:sz w:val="28"/>
          <w:szCs w:val="28"/>
        </w:rPr>
        <w:t>"Ежик в Тумане"</w:t>
      </w:r>
      <w:r w:rsidRPr="001828D1">
        <w:rPr>
          <w:b/>
          <w:sz w:val="28"/>
          <w:szCs w:val="28"/>
        </w:rPr>
        <w:t>.</w:t>
      </w:r>
      <w:r w:rsidRPr="001828D1">
        <w:rPr>
          <w:sz w:val="28"/>
          <w:szCs w:val="28"/>
        </w:rPr>
        <w:t xml:space="preserve"> Представьте себе нападающего этим ежиком и закидывайте его мысленно, хлопьями тумана. </w:t>
      </w:r>
    </w:p>
    <w:p w:rsidR="00434899" w:rsidRPr="001828D1" w:rsidRDefault="00E575EE" w:rsidP="00643AB0">
      <w:pPr>
        <w:pStyle w:val="a5"/>
        <w:jc w:val="both"/>
        <w:rPr>
          <w:sz w:val="28"/>
          <w:szCs w:val="28"/>
        </w:rPr>
      </w:pPr>
      <w:r w:rsidRPr="001828D1">
        <w:rPr>
          <w:sz w:val="28"/>
          <w:szCs w:val="28"/>
        </w:rPr>
        <w:t>Вообразите,</w:t>
      </w:r>
      <w:r w:rsidR="00434899" w:rsidRPr="001828D1">
        <w:rPr>
          <w:sz w:val="28"/>
          <w:szCs w:val="28"/>
        </w:rPr>
        <w:t xml:space="preserve"> себе такого наглого, смешного ежа в семейных трусах ниже колен с тонкими ножками, который </w:t>
      </w:r>
      <w:r w:rsidRPr="001828D1">
        <w:rPr>
          <w:sz w:val="28"/>
          <w:szCs w:val="28"/>
        </w:rPr>
        <w:t>что-то</w:t>
      </w:r>
      <w:r w:rsidR="00434899" w:rsidRPr="001828D1">
        <w:rPr>
          <w:sz w:val="28"/>
          <w:szCs w:val="28"/>
        </w:rPr>
        <w:t xml:space="preserve"> там </w:t>
      </w:r>
      <w:proofErr w:type="spellStart"/>
      <w:r w:rsidR="00434899" w:rsidRPr="001828D1">
        <w:rPr>
          <w:sz w:val="28"/>
          <w:szCs w:val="28"/>
        </w:rPr>
        <w:t>возбухает</w:t>
      </w:r>
      <w:proofErr w:type="spellEnd"/>
      <w:r w:rsidR="00434899" w:rsidRPr="001828D1">
        <w:rPr>
          <w:sz w:val="28"/>
          <w:szCs w:val="28"/>
        </w:rPr>
        <w:t>, говорит, а его плохо слышно. И в нос ему запустите хлопья тумана. Можете представить другой образ, который вам больше по душе. </w:t>
      </w:r>
    </w:p>
    <w:p w:rsidR="00434899" w:rsidRPr="001828D1" w:rsidRDefault="00E575EE" w:rsidP="00643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8D1">
        <w:rPr>
          <w:rFonts w:ascii="Times New Roman" w:hAnsi="Times New Roman" w:cs="Times New Roman"/>
          <w:b/>
          <w:sz w:val="28"/>
          <w:szCs w:val="28"/>
        </w:rPr>
        <w:t>Упражнение музыкальное Давайте ПО воспринимаем критику (муз рук)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ответить критику?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способа словесно реагировать на критику 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 Выскользнуть из темы «Критика»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задача: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поддерживать тему, навязанную критиком, вместо этого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сменить тему, и начать ходить вокруг темы «Критика» и уводить разговор всё дальше –</w:t>
      </w:r>
      <w:r w:rsidR="00004538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сторону, невыгодную критику: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●перейти на личность критика «Кто ты такой?»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538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наверное, очень остроумный человек!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538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очень нестандартное восприятие людей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538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 сегодня строгий!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538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самом деле справляетесь с этим лучше?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очень зоркий человек!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●комментировать высказывание критика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-интересное наблюдение!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себе позволяете?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старая новость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-ваши замечания вызывают у меня скуку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538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встретились не для того, чтобы обсуждать это, разве не так?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-я хотел бы более любезного обращения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Перевести «Ты-высказывания» в «Я-высказывания»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задача:</w:t>
      </w:r>
      <w:r w:rsidR="00E575EE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обвинения вас как личности в пожелания изменить действия</w:t>
      </w:r>
    </w:p>
    <w:p w:rsidR="00DF5CCA" w:rsidRPr="001828D1" w:rsidRDefault="00DF5CCA" w:rsidP="00643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 предложение изменить свои действия можно обсуждать и договариваться. </w:t>
      </w:r>
    </w:p>
    <w:p w:rsidR="00004538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«Ты-высказывания» ведут к конфликту, «Я-высказывания» ведут к диалогу.</w:t>
      </w:r>
      <w:r w:rsidR="00004538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 «Ты-высказывание»: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004538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538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004538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нерешительная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 Вы переводите критику в «Я-высказывания»: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хочешь, чтобы я делал(а)?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 вынужден перестроить своё обвинение в предложение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вас: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575EE"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чтобы</w:t>
      </w:r>
      <w:r w:rsidRPr="001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делал(а) ...</w:t>
      </w:r>
    </w:p>
    <w:p w:rsidR="00DF5CCA" w:rsidRPr="001828D1" w:rsidRDefault="00DF5CCA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28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3) «Я могу себе это позволить»</w:t>
      </w:r>
    </w:p>
    <w:p w:rsidR="003857A9" w:rsidRPr="001828D1" w:rsidRDefault="003857A9" w:rsidP="0064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06" w:rsidRPr="001828D1" w:rsidRDefault="00BC4506" w:rsidP="00643A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506" w:rsidRPr="001828D1" w:rsidSect="00D5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44D"/>
    <w:multiLevelType w:val="multilevel"/>
    <w:tmpl w:val="CBE2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02BC8"/>
    <w:multiLevelType w:val="multilevel"/>
    <w:tmpl w:val="B34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16C53"/>
    <w:multiLevelType w:val="multilevel"/>
    <w:tmpl w:val="0B26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F5FA5"/>
    <w:multiLevelType w:val="multilevel"/>
    <w:tmpl w:val="EC1A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54530"/>
    <w:multiLevelType w:val="multilevel"/>
    <w:tmpl w:val="81B2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0204"/>
    <w:multiLevelType w:val="multilevel"/>
    <w:tmpl w:val="018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CCA"/>
    <w:rsid w:val="00004538"/>
    <w:rsid w:val="00105243"/>
    <w:rsid w:val="001828D1"/>
    <w:rsid w:val="00266748"/>
    <w:rsid w:val="00275425"/>
    <w:rsid w:val="003857A9"/>
    <w:rsid w:val="00434899"/>
    <w:rsid w:val="00643AB0"/>
    <w:rsid w:val="0075649B"/>
    <w:rsid w:val="007D68B2"/>
    <w:rsid w:val="00814A74"/>
    <w:rsid w:val="008D6FD0"/>
    <w:rsid w:val="008F7647"/>
    <w:rsid w:val="00917F8F"/>
    <w:rsid w:val="00982683"/>
    <w:rsid w:val="00A20610"/>
    <w:rsid w:val="00A260E9"/>
    <w:rsid w:val="00BC4506"/>
    <w:rsid w:val="00BF2B4C"/>
    <w:rsid w:val="00CA3CC7"/>
    <w:rsid w:val="00D72A6B"/>
    <w:rsid w:val="00DA714C"/>
    <w:rsid w:val="00DB7EFB"/>
    <w:rsid w:val="00DF5CCA"/>
    <w:rsid w:val="00E575EE"/>
    <w:rsid w:val="00E62F3C"/>
    <w:rsid w:val="00E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5A62"/>
  <w15:docId w15:val="{8BAF6DC4-A3B6-41E2-A1EB-461C3CD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CA"/>
  </w:style>
  <w:style w:type="paragraph" w:styleId="2">
    <w:name w:val="heading 2"/>
    <w:basedOn w:val="a"/>
    <w:link w:val="20"/>
    <w:uiPriority w:val="9"/>
    <w:qFormat/>
    <w:rsid w:val="008D6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48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6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D6FD0"/>
    <w:rPr>
      <w:color w:val="0000FF"/>
      <w:u w:val="single"/>
    </w:rPr>
  </w:style>
  <w:style w:type="character" w:customStyle="1" w:styleId="tocnumber">
    <w:name w:val="toc_number"/>
    <w:basedOn w:val="a0"/>
    <w:rsid w:val="008D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bhjbqubcdwgq6a8gsc.xn--p1ai/kak-vosprinimat-kritiku/" TargetMode="External"/><Relationship Id="rId13" Type="http://schemas.openxmlformats.org/officeDocument/2006/relationships/hyperlink" Target="http://xn--b1abhjbqubcdwgq6a8gsc.xn--p1ai/kak-vosprinimat-kriti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A%D1%83%D1%81%D1%81%D1%82%D0%B2%D0%BE" TargetMode="External"/><Relationship Id="rId12" Type="http://schemas.openxmlformats.org/officeDocument/2006/relationships/hyperlink" Target="http://xn--b1abhjbqubcdwgq6a8gsc.xn--p1ai/kak-vosprinimat-kriti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1%82%D0%B5%D1%80%D0%B0%D1%82%D1%83%D1%80%D0%BD%D0%B0%D1%8F_%D0%BA%D1%80%D0%B8%D1%82%D0%B8%D0%BA%D0%B0" TargetMode="External"/><Relationship Id="rId11" Type="http://schemas.openxmlformats.org/officeDocument/2006/relationships/hyperlink" Target="http://xn--b1abhjbqubcdwgq6a8gsc.xn--p1ai/kak-vosprinimat-kritiku/" TargetMode="External"/><Relationship Id="rId5" Type="http://schemas.openxmlformats.org/officeDocument/2006/relationships/hyperlink" Target="https://ru.wikipedia.org/wiki/%D0%9F%D1%80%D0%BE%D1%82%D0%B8%D0%B2%D0%BE%D1%80%D0%B5%D1%87%D0%B8%D0%B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b1abhjbqubcdwgq6a8gsc.xn--p1ai/kak-vosprinimat-krit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bhjbqubcdwgq6a8gsc.xn--p1ai/kak-vosprinimat-kritik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14</cp:revision>
  <cp:lastPrinted>2017-11-14T11:13:00Z</cp:lastPrinted>
  <dcterms:created xsi:type="dcterms:W3CDTF">2017-11-03T06:51:00Z</dcterms:created>
  <dcterms:modified xsi:type="dcterms:W3CDTF">2018-01-17T07:52:00Z</dcterms:modified>
</cp:coreProperties>
</file>