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B4" w:rsidRPr="00B842FB" w:rsidRDefault="00061DB4" w:rsidP="00B842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22B" w:rsidRDefault="009B322B" w:rsidP="0044684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793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7931D"/>
          <w:sz w:val="28"/>
          <w:szCs w:val="28"/>
          <w:lang w:eastAsia="ru-RU"/>
        </w:rPr>
        <w:t xml:space="preserve">Интегрированное мероприятие. </w:t>
      </w:r>
    </w:p>
    <w:p w:rsidR="009B322B" w:rsidRDefault="00061DB4" w:rsidP="0044684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7931D"/>
          <w:sz w:val="28"/>
          <w:szCs w:val="28"/>
          <w:lang w:eastAsia="ru-RU"/>
        </w:rPr>
      </w:pPr>
      <w:bookmarkStart w:id="0" w:name="_GoBack"/>
      <w:bookmarkEnd w:id="0"/>
      <w:r w:rsidRPr="00B842FB">
        <w:rPr>
          <w:rFonts w:ascii="Times New Roman" w:eastAsia="Times New Roman" w:hAnsi="Times New Roman" w:cs="Times New Roman"/>
          <w:b/>
          <w:bCs/>
          <w:color w:val="F7931D"/>
          <w:sz w:val="28"/>
          <w:szCs w:val="28"/>
          <w:lang w:eastAsia="ru-RU"/>
        </w:rPr>
        <w:t xml:space="preserve">Сценарий </w:t>
      </w:r>
      <w:proofErr w:type="spellStart"/>
      <w:r w:rsidRPr="00B842FB">
        <w:rPr>
          <w:rFonts w:ascii="Times New Roman" w:eastAsia="Times New Roman" w:hAnsi="Times New Roman" w:cs="Times New Roman"/>
          <w:b/>
          <w:bCs/>
          <w:color w:val="F7931D"/>
          <w:sz w:val="28"/>
          <w:szCs w:val="28"/>
          <w:lang w:eastAsia="ru-RU"/>
        </w:rPr>
        <w:t>тренингового</w:t>
      </w:r>
      <w:proofErr w:type="spellEnd"/>
      <w:r w:rsidRPr="00B842FB">
        <w:rPr>
          <w:rFonts w:ascii="Times New Roman" w:eastAsia="Times New Roman" w:hAnsi="Times New Roman" w:cs="Times New Roman"/>
          <w:b/>
          <w:bCs/>
          <w:color w:val="F7931D"/>
          <w:sz w:val="28"/>
          <w:szCs w:val="28"/>
          <w:lang w:eastAsia="ru-RU"/>
        </w:rPr>
        <w:t xml:space="preserve"> занятия с педагогами</w:t>
      </w:r>
      <w:r w:rsidR="00B842FB">
        <w:rPr>
          <w:rFonts w:ascii="Times New Roman" w:eastAsia="Times New Roman" w:hAnsi="Times New Roman" w:cs="Times New Roman"/>
          <w:b/>
          <w:bCs/>
          <w:color w:val="F7931D"/>
          <w:sz w:val="28"/>
          <w:szCs w:val="28"/>
          <w:lang w:eastAsia="ru-RU"/>
        </w:rPr>
        <w:t xml:space="preserve"> </w:t>
      </w:r>
      <w:r w:rsidR="00B842FB" w:rsidRPr="00B842FB">
        <w:rPr>
          <w:rFonts w:ascii="Times New Roman" w:eastAsia="Times New Roman" w:hAnsi="Times New Roman" w:cs="Times New Roman"/>
          <w:b/>
          <w:bCs/>
          <w:color w:val="F7931D"/>
          <w:sz w:val="28"/>
          <w:szCs w:val="28"/>
          <w:lang w:eastAsia="ru-RU"/>
        </w:rPr>
        <w:t>«Новогодние забавы»</w:t>
      </w:r>
    </w:p>
    <w:p w:rsidR="009B322B" w:rsidRDefault="009B322B" w:rsidP="0044684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7931D"/>
          <w:sz w:val="28"/>
          <w:szCs w:val="28"/>
          <w:lang w:eastAsia="ru-RU"/>
        </w:rPr>
      </w:pPr>
    </w:p>
    <w:p w:rsidR="009B322B" w:rsidRDefault="009B322B" w:rsidP="0044684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32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Цели: </w:t>
      </w:r>
      <w:r w:rsidRPr="009B32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снять психоэмоциональное напряжение и усталость, развить экспрессивное поведение, межличностное доверие путем вербальных и невербальных средств общения, сплотить педагогический коллектив.</w:t>
      </w:r>
    </w:p>
    <w:p w:rsidR="00061DB4" w:rsidRPr="008B2CC3" w:rsidRDefault="00061DB4" w:rsidP="0044684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7931D"/>
          <w:sz w:val="28"/>
          <w:szCs w:val="28"/>
          <w:bdr w:val="none" w:sz="0" w:space="0" w:color="auto" w:frame="1"/>
          <w:lang w:eastAsia="ru-RU"/>
        </w:rPr>
      </w:pPr>
      <w:r w:rsidRPr="00B842FB">
        <w:rPr>
          <w:rFonts w:ascii="Times New Roman" w:eastAsia="Times New Roman" w:hAnsi="Times New Roman" w:cs="Times New Roman"/>
          <w:b/>
          <w:bCs/>
          <w:color w:val="F7931D"/>
          <w:sz w:val="28"/>
          <w:szCs w:val="28"/>
          <w:lang w:eastAsia="ru-RU"/>
        </w:rPr>
        <w:br/>
      </w:r>
    </w:p>
    <w:p w:rsidR="00061DB4" w:rsidRDefault="00061DB4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Педагог-психолог:</w:t>
      </w:r>
      <w:r w:rsidRPr="009B3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красны девицы! Вижу, не привычны вы к такому обращению. Да только сегодня день такой, что отправимся мы с вами во времена прошлые, в старину глубокую. И расскажу я вам, как в те годы далекие готовились к празднику радостному, который Новым годом называется.</w:t>
      </w:r>
    </w:p>
    <w:p w:rsidR="005F4DC5" w:rsidRPr="00B842FB" w:rsidRDefault="005F4DC5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DB4" w:rsidRDefault="008B2CC3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C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Музыкальный руководитель</w:t>
      </w:r>
      <w:r w:rsidRPr="008B2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DB4"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 Ель являлась священным деревом, в ветвях которого обитает добрый «дух лесов» – защитник правды. Зеленея в любое время года, она олицетворяла бессмертие, вечную молодость, смелость, верность, долголетие и достоинство. Традиция украшения ели сохранилась по сей день. Теперь вместо лакомств и снеди ель украшается шарами да гирляндами. Как лампы в гирлянде, связанные между собой, где одна лампочка без другой работать не будет, так и наш коллектив является одним целым.</w:t>
      </w:r>
    </w:p>
    <w:p w:rsidR="005F4DC5" w:rsidRPr="00B842FB" w:rsidRDefault="005F4DC5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DC5" w:rsidRPr="008B2CC3" w:rsidRDefault="008B2CC3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B2C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Психолог:</w:t>
      </w:r>
      <w:r w:rsidRPr="008B2C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B2C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Упражнение 1. (дружба)</w:t>
      </w:r>
    </w:p>
    <w:p w:rsidR="00061DB4" w:rsidRDefault="00061DB4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Возьмитесь за руки, закройте глаза, представьте себя горящей лампочкой в гирлянде нашего коллектива, почувствуйте энергию друг друга. Передайте энергию по цепочке легким пожатием руки. Сделайте глубокий вдох-выдох, откройте глаза.</w:t>
      </w:r>
    </w:p>
    <w:p w:rsidR="005F4DC5" w:rsidRPr="00B842FB" w:rsidRDefault="005F4DC5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CA4" w:rsidRPr="008B2CC3" w:rsidRDefault="008B2CC3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B2C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Муз. Рук.</w:t>
      </w:r>
    </w:p>
    <w:p w:rsidR="00937C4B" w:rsidRPr="00B842FB" w:rsidRDefault="00061DB4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 теперь, готовы ли вы в старинных обычаях поучаствовать, свою ловкость да смекалку проявить? Самые ловкие да умелые награду получат. Как раньше говорили – угощение. Кто выигрывал – тот получал бублик. </w:t>
      </w:r>
      <w:r w:rsidR="008B2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в конце посиделок с </w:t>
      </w:r>
      <w:proofErr w:type="gramStart"/>
      <w:r w:rsidR="008B2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этими </w:t>
      </w:r>
      <w:r w:rsidR="008B2CC3"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бубликами</w:t>
      </w:r>
      <w:proofErr w:type="gramEnd"/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чай пили.</w:t>
      </w:r>
      <w:r w:rsidR="0093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нам надо поделиться на 2 команды. (мешочек с красными и синими кружочками)</w:t>
      </w:r>
      <w:r w:rsidR="00937C4B" w:rsidRPr="0093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C4B"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вручите блюдца. В них участники будут складывать калачи и сушки за выполнение каждого упражнения.</w:t>
      </w:r>
    </w:p>
    <w:p w:rsidR="00061DB4" w:rsidRPr="00B842FB" w:rsidRDefault="00061DB4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DB4" w:rsidRPr="00B842FB" w:rsidRDefault="00061DB4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Педагог-психолог:</w:t>
      </w:r>
      <w:r w:rsidRPr="005F4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84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Участники делятся на 2 команды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А теперь услышать я от команд хочу: готовы ли вы по-старинному к Новому году подготовиться? Готовы посоревноваться?</w:t>
      </w:r>
    </w:p>
    <w:p w:rsidR="00061DB4" w:rsidRPr="00B842FB" w:rsidRDefault="00061DB4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готовы, тогда вот вам по блюдечку. В эти блюдца </w:t>
      </w:r>
      <w:proofErr w:type="gramStart"/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 </w:t>
      </w:r>
      <w:r w:rsidR="00937C4B"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сушки</w:t>
      </w:r>
      <w:proofErr w:type="gramEnd"/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складывать будете. А после всего мы посчитаем, у кого чего больше оказалось. Узнаем, кто проворнее и сообразительнее был. </w:t>
      </w:r>
    </w:p>
    <w:p w:rsidR="00061DB4" w:rsidRPr="00B842FB" w:rsidRDefault="00061DB4" w:rsidP="00446848">
      <w:pPr>
        <w:pBdr>
          <w:top w:val="single" w:sz="6" w:space="8" w:color="D9D9D9"/>
        </w:pBd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Обычай </w:t>
      </w:r>
      <w:proofErr w:type="gramStart"/>
      <w:r w:rsidRPr="00B8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</w:t>
      </w:r>
      <w:r w:rsidR="002E7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№</w:t>
      </w:r>
      <w:proofErr w:type="gramEnd"/>
      <w:r w:rsidR="002E7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061DB4" w:rsidRDefault="00061DB4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Педагог-психолог: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59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9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предверии</w:t>
      </w:r>
      <w:proofErr w:type="spellEnd"/>
      <w:r w:rsidR="0059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новогодних праздников мы все наводим порядок в доме, готовим блюда русские для богатырей наших любимых и гостей дорогих и званных. И конечно же каждая хозяйка заранее ночи не спит, думу думает: Как же ей своих деток порадовать, милого ублажить да гостей </w:t>
      </w:r>
      <w:r w:rsidR="002E7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развеселить</w:t>
      </w:r>
      <w:r w:rsidR="0059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не заскучали. Да и самой повеселится</w:t>
      </w:r>
      <w:r w:rsidR="002E7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0CA4" w:rsidRDefault="00590CA4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Муз.работник</w:t>
      </w:r>
      <w:proofErr w:type="spellEnd"/>
      <w:r w:rsidRPr="005F4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: </w:t>
      </w:r>
      <w:r w:rsidR="002E7C4D" w:rsidRPr="002E7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</w:t>
      </w:r>
      <w:r w:rsidR="002E7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придумывает и </w:t>
      </w:r>
      <w:r w:rsidR="002E7C4D" w:rsidRPr="009F2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инсценирует зимнюю сказку. Сказка д</w:t>
      </w:r>
      <w:r w:rsidR="002E7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олжна быть новой, не кому не известной, чтобы было интереснее. Можно использовать маски, которые лежат на столе.</w:t>
      </w:r>
    </w:p>
    <w:p w:rsidR="002E7C4D" w:rsidRPr="00590CA4" w:rsidRDefault="002E7C4D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  <w:lang w:eastAsia="ru-RU"/>
        </w:rPr>
      </w:pPr>
    </w:p>
    <w:p w:rsidR="00061DB4" w:rsidRPr="00B842FB" w:rsidRDefault="00061DB4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Педагог-психолог:</w:t>
      </w:r>
      <w:r w:rsidRPr="005F4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Вижу хозяйки вы хорошие, </w:t>
      </w:r>
      <w:r w:rsidR="002E7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артистки не плохие. Ну насчет развлечения гостей гора с плеч, 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теперь в чистом доме пора бы и елку поставить. Развешивая украшения на дереве </w:t>
      </w:r>
      <w:proofErr w:type="gramStart"/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 посылаем послание богам. Мы наполняем </w:t>
      </w:r>
      <w:r w:rsidR="002E7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каждую елочную игрушку 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желанием. Уж очень мне любопытно, умеете ли вы </w:t>
      </w:r>
      <w:r w:rsidR="002E7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новогодние </w:t>
      </w:r>
      <w:proofErr w:type="gramStart"/>
      <w:r w:rsidR="002E7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украшения</w:t>
      </w:r>
      <w:proofErr w:type="gramEnd"/>
      <w:r w:rsidR="002E7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игрушки делать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Вот мы сейчас и проверим, обманули вы меня или правду сказали.</w:t>
      </w:r>
    </w:p>
    <w:p w:rsidR="00061DB4" w:rsidRPr="00B842FB" w:rsidRDefault="00061DB4" w:rsidP="00446848">
      <w:pPr>
        <w:pBdr>
          <w:top w:val="single" w:sz="6" w:space="8" w:color="D9D9D9"/>
        </w:pBd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Обычай второй</w:t>
      </w:r>
      <w:r w:rsidR="009F2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</w:t>
      </w:r>
    </w:p>
    <w:p w:rsidR="00061DB4" w:rsidRPr="00B842FB" w:rsidRDefault="002E7C4D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Муз. Работник:</w:t>
      </w:r>
      <w:r w:rsidRPr="005F4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61DB4"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вы будете мастерить елочные украшения, да не просто мастерить, а делать это со связанными руками и на скорость.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из команды мастериц, 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рукодельниц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будут игрушку мастерить. </w:t>
      </w:r>
      <w:r w:rsidR="00061DB4"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сделанные украшения повесьте на елку. Начали!</w:t>
      </w:r>
      <w:r w:rsidR="009B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смастерившая игрушку первой получает</w:t>
      </w:r>
      <w:r w:rsidR="0015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5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</w:t>
      </w:r>
      <w:r w:rsidR="009B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B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сладкий бублик к чаю.</w:t>
      </w:r>
    </w:p>
    <w:p w:rsidR="00061DB4" w:rsidRPr="00B842FB" w:rsidRDefault="00151120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Каждой команды выбирают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 рукодельницы</w:t>
      </w:r>
      <w:proofErr w:type="gramEnd"/>
      <w:r w:rsidR="00061DB4"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вокруг стола. На столе расположите заготовки для украшений. Руки участников при этом свяжите между собой по кругу: правую руку первого, свяжите с левой рукой второго.</w:t>
      </w:r>
    </w:p>
    <w:p w:rsidR="002E7C4D" w:rsidRDefault="002E7C4D" w:rsidP="00446848">
      <w:pPr>
        <w:pBdr>
          <w:top w:val="single" w:sz="6" w:space="8" w:color="D9D9D9"/>
        </w:pBd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1DB4" w:rsidRPr="00B842FB" w:rsidRDefault="00061DB4" w:rsidP="00446848">
      <w:pPr>
        <w:pBdr>
          <w:top w:val="single" w:sz="6" w:space="8" w:color="D9D9D9"/>
        </w:pBd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Обычай третий</w:t>
      </w:r>
      <w:r w:rsidR="0015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</w:t>
      </w:r>
    </w:p>
    <w:p w:rsidR="00061DB4" w:rsidRPr="00B842FB" w:rsidRDefault="00061DB4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Педагог-психолог:</w:t>
      </w:r>
      <w:r w:rsidRPr="005F4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Обычай избавляться от старых обид и долгов в Новый год прочно входит в нашу жизнь. Стало хорошим обычаем отдавать долги до конца года, чтобы пришедший Новый год начать с чистого листа. </w:t>
      </w:r>
      <w:r w:rsidR="009B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Налоги то вы все заплатили?  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следует простить всех обидчиков</w:t>
      </w:r>
      <w:r w:rsidR="009B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помириться с родственниками, соседями, коллегами по работе 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которыми вы в</w:t>
      </w:r>
      <w:r w:rsidR="009B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ссоре, или на которого обиделись. 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войти в Новый год без зла и обид, открыться для всего хорошего и избавиться от негатива, предлагаю вам</w:t>
      </w:r>
      <w:r w:rsidR="009B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«Снежный баскетбол»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120" w:rsidRDefault="00061DB4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играет музыка, вам нужно</w:t>
      </w:r>
      <w:r w:rsidR="009B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 в своих руках шарик мысленно вложить все свои обиды, огорчения, весь накопленный негатив. Так же предлагаю вложить в этот снежный ком всю усталость </w:t>
      </w:r>
      <w:r w:rsidR="0089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накопленную за этот год, все свои проблемы. После того как вы мысленно вложите в этот снежок все что хотите </w:t>
      </w:r>
      <w:proofErr w:type="spellStart"/>
      <w:r w:rsidR="0089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забрости</w:t>
      </w:r>
      <w:proofErr w:type="spellEnd"/>
      <w:r w:rsidR="0089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снежок в корзину. </w:t>
      </w:r>
      <w:r w:rsidR="0015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 </w:t>
      </w:r>
      <w:proofErr w:type="gramStart"/>
      <w:r w:rsidR="0015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команда</w:t>
      </w:r>
      <w:proofErr w:type="gramEnd"/>
      <w:r w:rsidR="0015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быстрее и точнее попадет снежком в корзину.</w:t>
      </w:r>
    </w:p>
    <w:p w:rsidR="00151120" w:rsidRDefault="00151120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выстраиваются в две шеренги и по типу эстафеты бросают свои снежки в корзину.</w:t>
      </w:r>
    </w:p>
    <w:p w:rsidR="00151120" w:rsidRDefault="00151120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120" w:rsidRDefault="00151120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Обычай четвертый №4</w:t>
      </w:r>
    </w:p>
    <w:p w:rsidR="005F4DC5" w:rsidRPr="005F4DC5" w:rsidRDefault="002629CF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4D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Муз.работник</w:t>
      </w:r>
      <w:proofErr w:type="spellEnd"/>
      <w:r w:rsidRPr="005F4D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51120" w:rsidRPr="0015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же новый год без песен. В старину любили </w:t>
      </w:r>
      <w:proofErr w:type="spellStart"/>
      <w:r w:rsidR="00151120" w:rsidRPr="0015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краснодевицы</w:t>
      </w:r>
      <w:proofErr w:type="spellEnd"/>
      <w:r w:rsidR="00151120" w:rsidRPr="0015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петь</w:t>
      </w:r>
      <w:r w:rsidR="0015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Предлагаю и вам красавицы песни спеть. Какие новогодние песни вы знаете. Конечно же самая популярная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«В лесу родилась елочка». Предлагаю для пущего веселья спеть каждой команде хором эту песню</w:t>
      </w:r>
      <w:r w:rsidR="005F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определенным настроением</w:t>
      </w:r>
    </w:p>
    <w:p w:rsidR="005F4DC5" w:rsidRDefault="005F4DC5" w:rsidP="00446848">
      <w:pPr>
        <w:pBdr>
          <w:top w:val="single" w:sz="6" w:space="8" w:color="D9D9D9"/>
        </w:pBd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1DB4" w:rsidRPr="00B842FB" w:rsidRDefault="003C538B" w:rsidP="00446848">
      <w:pPr>
        <w:pBdr>
          <w:top w:val="single" w:sz="6" w:space="8" w:color="D9D9D9"/>
        </w:pBd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Обычай пятый №5</w:t>
      </w:r>
    </w:p>
    <w:p w:rsidR="00061DB4" w:rsidRPr="00B842FB" w:rsidRDefault="00061DB4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Педагог-психолог:</w:t>
      </w:r>
      <w:r w:rsidRPr="005F4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 же новый год без сказки. Каждый человек в эту пору загадывает самое заветное желание, верит в волшебство и чудо. Помните сказку «Три орешка для Золушки», когда олицетворением чуда были волшебные орешки, 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расколов которые</w:t>
      </w:r>
      <w:r w:rsidR="0089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Золушка получала желаемое. </w:t>
      </w:r>
      <w:proofErr w:type="gramStart"/>
      <w:r w:rsidR="0089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орешке</w:t>
      </w:r>
      <w:proofErr w:type="gramEnd"/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находился подарок для Золушки.</w:t>
      </w:r>
    </w:p>
    <w:p w:rsidR="00061DB4" w:rsidRDefault="00061DB4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 нас есть для вас такие же волшебные орехи, </w:t>
      </w:r>
      <w:r w:rsidR="0063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новогодними </w:t>
      </w:r>
      <w:proofErr w:type="gramStart"/>
      <w:r w:rsidR="0063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предсказаниями</w:t>
      </w:r>
      <w:r w:rsidR="0089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лишь </w:t>
      </w:r>
      <w:r w:rsidR="0089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поверить в чудо </w:t>
      </w:r>
      <w:r w:rsidR="0063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расколоть орех. Этот 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орех, как и у Золушки, с сюрпризом. Он не только исполняет желания, но и предсказывает будущее.</w:t>
      </w:r>
    </w:p>
    <w:p w:rsidR="00821BA5" w:rsidRPr="00B842FB" w:rsidRDefault="00821BA5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DB4" w:rsidRPr="00B842FB" w:rsidRDefault="00061DB4" w:rsidP="00446848">
      <w:pPr>
        <w:pBdr>
          <w:top w:val="single" w:sz="6" w:space="8" w:color="D9D9D9"/>
        </w:pBd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Заключительная часть</w:t>
      </w:r>
    </w:p>
    <w:p w:rsidR="00061DB4" w:rsidRPr="00B842FB" w:rsidRDefault="00061DB4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Педагог-психолог:</w:t>
      </w:r>
      <w:r w:rsidRPr="005F4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 все! Это был наш последний обычай. Теперь, красны девицы, сушки в своих блюдцах. Будем победителя выявлять. (</w:t>
      </w:r>
      <w:r w:rsidRPr="00B84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Команды подсчитывают свои трофеи и сообщают результаты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061DB4" w:rsidRPr="00B842FB" w:rsidRDefault="00061DB4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ж, победить в новогодних потехах – большой почет. Да только и проиграть – не велика потеря. Потому как наша цель была не выявить победителя, а во взаимодействии сплотить наш коллектив.</w:t>
      </w:r>
    </w:p>
    <w:p w:rsidR="00061DB4" w:rsidRPr="00B842FB" w:rsidRDefault="00061DB4" w:rsidP="004468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FB">
        <w:rPr>
          <w:rFonts w:ascii="Times New Roman" w:eastAsia="Times New Roman" w:hAnsi="Times New Roman" w:cs="Times New Roman"/>
          <w:b/>
          <w:bCs/>
          <w:color w:val="F7931D"/>
          <w:sz w:val="28"/>
          <w:szCs w:val="28"/>
          <w:bdr w:val="none" w:sz="0" w:space="0" w:color="auto" w:frame="1"/>
          <w:lang w:eastAsia="ru-RU"/>
        </w:rPr>
        <w:t>Примечание.</w:t>
      </w:r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 конце </w:t>
      </w:r>
      <w:proofErr w:type="spellStart"/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тренингового</w:t>
      </w:r>
      <w:proofErr w:type="spellEnd"/>
      <w:r w:rsidRPr="00B8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проведите чаепитие.</w:t>
      </w:r>
    </w:p>
    <w:p w:rsidR="004F1A07" w:rsidRDefault="004F1A07" w:rsidP="0044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44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44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44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44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B8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B8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B8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B8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B8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B8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B8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B8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B8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B8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B8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B8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B8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B8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B8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B8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B8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49" w:rsidRDefault="007D2C49" w:rsidP="00B8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5D1" w:rsidRDefault="001115D1" w:rsidP="001115D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12B" w:rsidRPr="001115D1" w:rsidRDefault="0070112B" w:rsidP="001115D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112B" w:rsidRPr="001115D1" w:rsidSect="00821BA5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1F3"/>
    <w:multiLevelType w:val="multilevel"/>
    <w:tmpl w:val="EF24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A529A"/>
    <w:multiLevelType w:val="hybridMultilevel"/>
    <w:tmpl w:val="3530E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B1C90"/>
    <w:multiLevelType w:val="hybridMultilevel"/>
    <w:tmpl w:val="CF6C0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55EEA"/>
    <w:multiLevelType w:val="multilevel"/>
    <w:tmpl w:val="DD7A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C5"/>
    <w:rsid w:val="00061DB4"/>
    <w:rsid w:val="001115D1"/>
    <w:rsid w:val="00151120"/>
    <w:rsid w:val="001C573F"/>
    <w:rsid w:val="002629CF"/>
    <w:rsid w:val="002B7188"/>
    <w:rsid w:val="002E7C4D"/>
    <w:rsid w:val="003C538B"/>
    <w:rsid w:val="00446848"/>
    <w:rsid w:val="00465F6A"/>
    <w:rsid w:val="004F1A07"/>
    <w:rsid w:val="00590CA4"/>
    <w:rsid w:val="005D6FA2"/>
    <w:rsid w:val="005F4DC5"/>
    <w:rsid w:val="00632ABB"/>
    <w:rsid w:val="00700BC5"/>
    <w:rsid w:val="0070112B"/>
    <w:rsid w:val="007D2C49"/>
    <w:rsid w:val="00821BA5"/>
    <w:rsid w:val="00892889"/>
    <w:rsid w:val="008B2CC3"/>
    <w:rsid w:val="00937C4B"/>
    <w:rsid w:val="009B27CB"/>
    <w:rsid w:val="009B322B"/>
    <w:rsid w:val="009F2260"/>
    <w:rsid w:val="00A52CEF"/>
    <w:rsid w:val="00B842FB"/>
    <w:rsid w:val="00B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A08C"/>
  <w15:chartTrackingRefBased/>
  <w15:docId w15:val="{0D7A942D-DC37-45AE-B80A-A7D0E00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12B"/>
    <w:pPr>
      <w:ind w:left="720"/>
      <w:contextualSpacing/>
    </w:pPr>
  </w:style>
  <w:style w:type="character" w:styleId="a4">
    <w:name w:val="Emphasis"/>
    <w:basedOn w:val="a0"/>
    <w:uiPriority w:val="20"/>
    <w:qFormat/>
    <w:rsid w:val="0070112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6474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25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60775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502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02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2017-12-19T08:53:00Z</cp:lastPrinted>
  <dcterms:created xsi:type="dcterms:W3CDTF">2017-11-21T09:08:00Z</dcterms:created>
  <dcterms:modified xsi:type="dcterms:W3CDTF">2018-01-17T09:16:00Z</dcterms:modified>
</cp:coreProperties>
</file>