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50" w:rsidRDefault="00915350" w:rsidP="00B753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  <w:u w:val="single"/>
          <w:bdr w:val="none" w:sz="0" w:space="0" w:color="auto" w:frame="1"/>
          <w:lang w:eastAsia="ru-RU"/>
        </w:rPr>
      </w:pPr>
      <w:r w:rsidRPr="00915350">
        <w:rPr>
          <w:rFonts w:ascii="Times New Roman" w:eastAsia="Times New Roman" w:hAnsi="Times New Roman" w:cs="Times New Roman"/>
          <w:sz w:val="36"/>
          <w:szCs w:val="28"/>
          <w:u w:val="single"/>
          <w:bdr w:val="none" w:sz="0" w:space="0" w:color="auto" w:frame="1"/>
          <w:lang w:eastAsia="ru-RU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35pt" o:ole="">
            <v:imagedata r:id="rId4" o:title=""/>
          </v:shape>
          <o:OLEObject Type="Embed" ProgID="Word.Document.12" ShapeID="_x0000_i1025" DrawAspect="Content" ObjectID="_1577092580" r:id="rId5"/>
        </w:object>
      </w:r>
    </w:p>
    <w:p w:rsidR="00915350" w:rsidRDefault="00915350" w:rsidP="00B753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  <w:u w:val="single"/>
          <w:bdr w:val="none" w:sz="0" w:space="0" w:color="auto" w:frame="1"/>
          <w:lang w:eastAsia="ru-RU"/>
        </w:rPr>
      </w:pPr>
    </w:p>
    <w:p w:rsidR="00915350" w:rsidRPr="009E2060" w:rsidRDefault="00915350" w:rsidP="009153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2060">
        <w:rPr>
          <w:rFonts w:ascii="Times New Roman" w:hAnsi="Times New Roman" w:cs="Times New Roman"/>
          <w:sz w:val="28"/>
          <w:szCs w:val="28"/>
        </w:rPr>
        <w:lastRenderedPageBreak/>
        <w:t>Цель: ознакомление детей с главными помощниками человек</w:t>
      </w:r>
      <w:proofErr w:type="gramStart"/>
      <w:r w:rsidRPr="009E20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E2060">
        <w:rPr>
          <w:rFonts w:ascii="Times New Roman" w:hAnsi="Times New Roman" w:cs="Times New Roman"/>
          <w:sz w:val="28"/>
          <w:szCs w:val="28"/>
        </w:rPr>
        <w:t xml:space="preserve"> частями тела, с их назначением.</w:t>
      </w:r>
    </w:p>
    <w:p w:rsidR="00915350" w:rsidRPr="009E2060" w:rsidRDefault="00915350" w:rsidP="00915350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E2060">
        <w:rPr>
          <w:sz w:val="28"/>
          <w:szCs w:val="28"/>
        </w:rPr>
        <w:t xml:space="preserve">Задачи:  </w:t>
      </w:r>
    </w:p>
    <w:p w:rsidR="00915350" w:rsidRPr="009E2060" w:rsidRDefault="00915350" w:rsidP="00915350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E2060">
        <w:rPr>
          <w:sz w:val="28"/>
          <w:szCs w:val="28"/>
        </w:rPr>
        <w:t>-</w:t>
      </w:r>
      <w:r w:rsidRPr="009E2060">
        <w:rPr>
          <w:rStyle w:val="c1"/>
          <w:sz w:val="28"/>
          <w:szCs w:val="28"/>
        </w:rPr>
        <w:t xml:space="preserve"> Учить детей основам ЗОЖ.</w:t>
      </w:r>
    </w:p>
    <w:p w:rsidR="00915350" w:rsidRPr="009E2060" w:rsidRDefault="00915350" w:rsidP="00915350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9E2060">
        <w:rPr>
          <w:sz w:val="28"/>
          <w:szCs w:val="28"/>
        </w:rPr>
        <w:t>-</w:t>
      </w:r>
      <w:r w:rsidRPr="009E2060">
        <w:rPr>
          <w:rStyle w:val="c1"/>
          <w:sz w:val="28"/>
          <w:szCs w:val="28"/>
        </w:rPr>
        <w:t>Формировать представление детей о строении человека.</w:t>
      </w:r>
    </w:p>
    <w:p w:rsidR="00915350" w:rsidRPr="009E2060" w:rsidRDefault="00915350" w:rsidP="00915350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9E2060">
        <w:rPr>
          <w:rStyle w:val="c1"/>
          <w:sz w:val="28"/>
          <w:szCs w:val="28"/>
        </w:rPr>
        <w:t xml:space="preserve"> -Закрепить знания о назначении отдельных частей тела. </w:t>
      </w:r>
    </w:p>
    <w:p w:rsidR="00915350" w:rsidRPr="009E2060" w:rsidRDefault="00915350" w:rsidP="00915350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E2060">
        <w:rPr>
          <w:rStyle w:val="c1"/>
          <w:sz w:val="28"/>
          <w:szCs w:val="28"/>
        </w:rPr>
        <w:t>-Развивать логическое мышление, речь.</w:t>
      </w:r>
    </w:p>
    <w:p w:rsidR="00915350" w:rsidRDefault="00915350" w:rsidP="009153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2060">
        <w:rPr>
          <w:rFonts w:ascii="Times New Roman" w:hAnsi="Times New Roman" w:cs="Times New Roman"/>
          <w:sz w:val="28"/>
          <w:szCs w:val="28"/>
        </w:rPr>
        <w:t>-Воспитывать бережное отношение к своему здоровью и здоровью окружающих.</w:t>
      </w:r>
    </w:p>
    <w:p w:rsidR="00915350" w:rsidRDefault="00915350" w:rsidP="009153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350" w:rsidRPr="009E2060" w:rsidRDefault="00915350" w:rsidP="009153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350" w:rsidRDefault="00915350" w:rsidP="00B753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  <w:u w:val="single"/>
          <w:bdr w:val="none" w:sz="0" w:space="0" w:color="auto" w:frame="1"/>
          <w:lang w:eastAsia="ru-RU"/>
        </w:rPr>
      </w:pPr>
    </w:p>
    <w:p w:rsidR="00B6184B" w:rsidRPr="00915350" w:rsidRDefault="00B6184B" w:rsidP="00915350">
      <w:pPr>
        <w:shd w:val="clear" w:color="auto" w:fill="FFFFFF"/>
        <w:tabs>
          <w:tab w:val="center" w:pos="4677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="00A170CB" w:rsidRPr="0091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170C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170C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ковре)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A45" w:rsidRPr="00915350" w:rsidRDefault="00F23A45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"Ну-ка, дети стали в круг,</w:t>
      </w:r>
    </w:p>
    <w:p w:rsidR="00F23A45" w:rsidRPr="00915350" w:rsidRDefault="00F23A45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друг!</w:t>
      </w:r>
    </w:p>
    <w:p w:rsidR="00F23A45" w:rsidRPr="00915350" w:rsidRDefault="00F23A45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 руки возьмемся </w:t>
      </w:r>
    </w:p>
    <w:p w:rsidR="00F23A45" w:rsidRPr="00915350" w:rsidRDefault="00F23A45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улыбнемся!"</w:t>
      </w:r>
    </w:p>
    <w:p w:rsidR="003966F1" w:rsidRPr="00915350" w:rsidRDefault="003966F1" w:rsidP="003966F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9424" cy="2925079"/>
            <wp:effectExtent l="19050" t="0" r="0" b="0"/>
            <wp:docPr id="10" name="Рисунок 1" descr="C:\Users\User\Desktop\Педагог года\Фото праздники\фото\IMG_20171115_09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агог года\Фото праздники\фото\IMG_20171115_0943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33" cy="2925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3A45" w:rsidRPr="00915350" w:rsidRDefault="00F23A45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сегодня я хотела бы рассказать вам о чем-то очень важном.</w:t>
      </w:r>
    </w:p>
    <w:p w:rsidR="00F23A45" w:rsidRPr="00915350" w:rsidRDefault="00F23A45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(Слышится плач ребенка)</w:t>
      </w:r>
    </w:p>
    <w:p w:rsidR="00F23A45" w:rsidRPr="00915350" w:rsidRDefault="00F23A45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бы это мог быть?</w:t>
      </w:r>
    </w:p>
    <w:p w:rsidR="00F23A45" w:rsidRPr="00915350" w:rsidRDefault="00F23A45" w:rsidP="00915350">
      <w:pPr>
        <w:shd w:val="clear" w:color="auto" w:fill="FFFFFF"/>
        <w:tabs>
          <w:tab w:val="left" w:pos="291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(Достаю куклу).</w:t>
      </w:r>
      <w:r w:rsidR="00B050CE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3A45" w:rsidRPr="00915350" w:rsidRDefault="00F23A45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это ведь наша знакомая, как ее зовут? (Маша).</w:t>
      </w:r>
    </w:p>
    <w:p w:rsidR="00F23A45" w:rsidRPr="00915350" w:rsidRDefault="00F23A45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думаете, что с ней случилось?</w:t>
      </w:r>
    </w:p>
    <w:p w:rsidR="00F23A45" w:rsidRPr="00915350" w:rsidRDefault="00F23A45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 на ушко мне поведала, что с ней постоянно происходят какие-то неприятности: то ушки заболят, то в нос бусинка попадет, то глазки покраснеют...</w:t>
      </w:r>
    </w:p>
    <w:p w:rsidR="003966F1" w:rsidRPr="00915350" w:rsidRDefault="003966F1" w:rsidP="003966F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6532" cy="2909225"/>
            <wp:effectExtent l="19050" t="0" r="0" b="0"/>
            <wp:docPr id="11" name="Рисунок 2" descr="C:\Users\User\Desktop\Педагог года\Фото праздники\фото\IMG_20171115_09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дагог года\Фото праздники\фото\IMG_20171115_0944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265" cy="292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3A45" w:rsidRPr="00915350" w:rsidRDefault="00F23A45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думаете, ребята, отчего же с Машей случаются беды? 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заботится о своем здоровье).</w:t>
      </w:r>
    </w:p>
    <w:p w:rsidR="00F23A45" w:rsidRPr="00915350" w:rsidRDefault="00A170C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-Ай-ай-ай, Маша, не знаешь ты </w:t>
      </w:r>
      <w:r w:rsidR="00361E82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важных 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правил. 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ничего, ведь как раз об этом я и хотела сегодня поговорить с ребятами. И ты послушай.</w:t>
      </w:r>
    </w:p>
    <w:p w:rsidR="00B6184B" w:rsidRPr="00915350" w:rsidRDefault="00A170C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я предлагаю всем вместе вспомнить, какие части тела есть у нас с вами и для чего они нужны.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кто мне скажет, чем похожи люди между собой.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(Правильно, у них есть руки, ноги, голова, волосы)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разные. Каждый из вас единственный и неповторимый. И нигде на всей нашей огромной земле не найдется точно такого же мальчика или девочки.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и много общего у нас с </w:t>
      </w:r>
      <w:r w:rsidRPr="009153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вами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84B" w:rsidRPr="00915350" w:rsidRDefault="00B7530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6184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пальцах наших ногти,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- запястья, локти.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Темя, шея, плечи, грудь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животик не забудь.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колени, есть спина,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она всего одна.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на голове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 два и мочки две.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Брови, скулы и виски,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глаза, что так близки.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Щеки, нос и две ноздри,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Губы, зубы – посмотри!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Подбородок под губой.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знаем мы с тобой!</w:t>
      </w:r>
      <w:r w:rsidR="00B7530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сопровождается показом называемых </w:t>
      </w:r>
      <w:r w:rsidRPr="0091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частей тела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всё вы знаете.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0C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</w:t>
      </w:r>
      <w:r w:rsidR="00A170C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71C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C671C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столов).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человека»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proofErr w:type="gramStart"/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A170CB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A170CB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2 столах: девочки собирают картинку девочки, мальчики- картинку мальчика).</w:t>
      </w:r>
    </w:p>
    <w:p w:rsidR="003966F1" w:rsidRPr="00915350" w:rsidRDefault="003966F1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138820" cy="4184112"/>
            <wp:effectExtent l="19050" t="0" r="4430" b="0"/>
            <wp:docPr id="12" name="Рисунок 5" descr="C:\Users\User\Desktop\Педагог года\Фото праздники\фото\IMG_20171115_09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едагог года\Фото праздники\фото\IMG_20171115_0946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41" cy="4183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15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2290" cy="4175408"/>
            <wp:effectExtent l="19050" t="0" r="0" b="0"/>
            <wp:docPr id="13" name="Рисунок 6" descr="C:\Users\User\Desktop\Педагог года\Фото праздники\фото\IMG_20171115_09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едагог года\Фото праздники\фото\IMG_20171115_0946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65" cy="4177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видите, ребята, как важно, чтобы у</w:t>
      </w:r>
      <w:r w:rsidR="00A170C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были на месте все  </w:t>
      </w:r>
      <w:r w:rsidRPr="0091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тела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правильно собрали все </w:t>
      </w:r>
      <w:r w:rsidRPr="0091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картины и поэтому нам понятно, что это человек.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придумаем имя девочке и мальчику.</w:t>
      </w:r>
    </w:p>
    <w:p w:rsidR="005E13BE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сравним</w:t>
      </w:r>
      <w:proofErr w:type="gramEnd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собой.</w:t>
      </w:r>
      <w:r w:rsidR="00A170C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похожи мальчики и девочки? А чем они отличаются друг от друга?</w:t>
      </w:r>
      <w:r w:rsidR="005E13BE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 экране телевизора эти картинки мальчика и девочки- дети их сравнивают).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 </w:t>
      </w:r>
      <w:r w:rsidRPr="0091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тела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важны в жизни человека?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это проверим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3BE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E13BE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стулья перед столами и телевизором).</w:t>
      </w:r>
    </w:p>
    <w:p w:rsidR="005E13BE" w:rsidRPr="00915350" w:rsidRDefault="005E13BE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"Маша нюхает в саду </w:t>
      </w:r>
    </w:p>
    <w:p w:rsidR="005E13BE" w:rsidRPr="00915350" w:rsidRDefault="005E13BE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запах роз.</w:t>
      </w:r>
    </w:p>
    <w:p w:rsidR="005E13BE" w:rsidRPr="00915350" w:rsidRDefault="005E13BE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этого-то 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</w:p>
    <w:p w:rsidR="005E13BE" w:rsidRPr="00915350" w:rsidRDefault="005E13BE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Маше ... (нос)".</w:t>
      </w:r>
    </w:p>
    <w:p w:rsidR="005E13BE" w:rsidRPr="00915350" w:rsidRDefault="005E13BE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картинка носа).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зачем нужен нос. Зажмите нос одной рукой, а губы другой рукой. Зачем нужен нос?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чтобы дышать)</w:t>
      </w:r>
      <w:r w:rsidR="005E13BE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E13BE" w:rsidRPr="00915350" w:rsidRDefault="005E13BE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-А еще для чего</w:t>
      </w:r>
      <w:proofErr w:type="gramStart"/>
      <w:r w:rsidR="001D6608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1D6608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D6608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1D6608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ейчас узнаем.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</w:t>
      </w:r>
      <w:proofErr w:type="spellEnd"/>
      <w:r w:rsidR="003966F1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/игра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по запаху»</w:t>
      </w:r>
      <w:r w:rsidR="005E13BE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(в баночках или на блюдцах, накрытых салфетками).</w:t>
      </w:r>
    </w:p>
    <w:p w:rsidR="003966F1" w:rsidRPr="00915350" w:rsidRDefault="003966F1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158611" cy="4210493"/>
            <wp:effectExtent l="19050" t="0" r="3689" b="0"/>
            <wp:docPr id="14" name="Рисунок 9" descr="C:\Users\User\Desktop\Педагог года\Фото праздники\фото\IMG_20171115_09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едагог года\Фото праздники\фото\IMG_20171115_09514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61" cy="4211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5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0718" cy="4226633"/>
            <wp:effectExtent l="19050" t="0" r="0" b="0"/>
            <wp:docPr id="15" name="Рисунок 8" descr="C:\Users\User\Desktop\Педагог года\Фото праздники\фото\IMG_20171115_09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едагог года\Фото праздники\фото\IMG_20171115_09504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70" cy="4227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глаза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(подносим фрукты, чеснок к носу ребенка)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почувствовали?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зачем нам нос?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дышать и различать запахи)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(Чтобы улавливать запахи, дышать)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608" w:rsidRPr="00915350" w:rsidRDefault="001D6608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-Ну а чтобы наш нос был здоров, нужно не бусинки в него прятать, а делать массаж.</w:t>
      </w:r>
    </w:p>
    <w:p w:rsidR="001D6608" w:rsidRPr="00915350" w:rsidRDefault="001D6608" w:rsidP="00062C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15350">
        <w:rPr>
          <w:rFonts w:ascii="Times New Roman" w:hAnsi="Times New Roman" w:cs="Times New Roman"/>
          <w:sz w:val="28"/>
          <w:szCs w:val="28"/>
        </w:rPr>
        <w:t>"Надо носик очищать,</w:t>
      </w:r>
      <w:r w:rsidRPr="00915350">
        <w:rPr>
          <w:rFonts w:ascii="Times New Roman" w:hAnsi="Times New Roman" w:cs="Times New Roman"/>
          <w:sz w:val="28"/>
          <w:szCs w:val="28"/>
        </w:rPr>
        <w:br/>
        <w:t>На прогулку собирать.</w:t>
      </w:r>
      <w:r w:rsidRPr="00915350">
        <w:rPr>
          <w:rFonts w:ascii="Times New Roman" w:hAnsi="Times New Roman" w:cs="Times New Roman"/>
          <w:sz w:val="28"/>
          <w:szCs w:val="28"/>
        </w:rPr>
        <w:br/>
        <w:t>Ротик ты свой закрывай,</w:t>
      </w:r>
      <w:r w:rsidRPr="00915350">
        <w:rPr>
          <w:rFonts w:ascii="Times New Roman" w:hAnsi="Times New Roman" w:cs="Times New Roman"/>
          <w:sz w:val="28"/>
          <w:szCs w:val="28"/>
        </w:rPr>
        <w:br/>
        <w:t>Только с носиком гуляй.</w:t>
      </w:r>
      <w:r w:rsidRPr="00915350">
        <w:rPr>
          <w:rFonts w:ascii="Times New Roman" w:hAnsi="Times New Roman" w:cs="Times New Roman"/>
          <w:sz w:val="28"/>
          <w:szCs w:val="28"/>
        </w:rPr>
        <w:br/>
        <w:t>Вот так носик баловник!</w:t>
      </w:r>
      <w:r w:rsidRPr="00915350">
        <w:rPr>
          <w:rFonts w:ascii="Times New Roman" w:hAnsi="Times New Roman" w:cs="Times New Roman"/>
          <w:sz w:val="28"/>
          <w:szCs w:val="28"/>
        </w:rPr>
        <w:br/>
        <w:t>Он шалить у нас привык.</w:t>
      </w:r>
      <w:r w:rsidRPr="00915350">
        <w:rPr>
          <w:rFonts w:ascii="Times New Roman" w:hAnsi="Times New Roman" w:cs="Times New Roman"/>
          <w:sz w:val="28"/>
          <w:szCs w:val="28"/>
        </w:rPr>
        <w:br/>
        <w:t>Тише, тише, не спеши,</w:t>
      </w:r>
      <w:r w:rsidRPr="00915350">
        <w:rPr>
          <w:rFonts w:ascii="Times New Roman" w:hAnsi="Times New Roman" w:cs="Times New Roman"/>
          <w:sz w:val="28"/>
          <w:szCs w:val="28"/>
        </w:rPr>
        <w:br/>
        <w:t>Ароматом подыши.</w:t>
      </w:r>
      <w:r w:rsidRPr="00915350">
        <w:rPr>
          <w:rFonts w:ascii="Times New Roman" w:hAnsi="Times New Roman" w:cs="Times New Roman"/>
          <w:sz w:val="28"/>
          <w:szCs w:val="28"/>
        </w:rPr>
        <w:br/>
        <w:t>Хорошо гулять в саду</w:t>
      </w:r>
      <w:proofErr w:type="gramStart"/>
      <w:r w:rsidRPr="0091535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15350">
        <w:rPr>
          <w:rFonts w:ascii="Times New Roman" w:hAnsi="Times New Roman" w:cs="Times New Roman"/>
          <w:sz w:val="28"/>
          <w:szCs w:val="28"/>
        </w:rPr>
        <w:t xml:space="preserve"> поет нос: «</w:t>
      </w:r>
      <w:proofErr w:type="spellStart"/>
      <w:r w:rsidRPr="00915350">
        <w:rPr>
          <w:rFonts w:ascii="Times New Roman" w:hAnsi="Times New Roman" w:cs="Times New Roman"/>
          <w:sz w:val="28"/>
          <w:szCs w:val="28"/>
        </w:rPr>
        <w:t>Ба-бо-бу</w:t>
      </w:r>
      <w:proofErr w:type="spellEnd"/>
      <w:r w:rsidRPr="00915350">
        <w:rPr>
          <w:rFonts w:ascii="Times New Roman" w:hAnsi="Times New Roman" w:cs="Times New Roman"/>
          <w:sz w:val="28"/>
          <w:szCs w:val="28"/>
        </w:rPr>
        <w:t>».</w:t>
      </w:r>
      <w:r w:rsidRPr="00915350">
        <w:rPr>
          <w:rFonts w:ascii="Times New Roman" w:hAnsi="Times New Roman" w:cs="Times New Roman"/>
          <w:sz w:val="28"/>
          <w:szCs w:val="28"/>
        </w:rPr>
        <w:br/>
        <w:t>Надо носик нам прогреть,</w:t>
      </w:r>
      <w:r w:rsidRPr="00915350">
        <w:rPr>
          <w:rFonts w:ascii="Times New Roman" w:hAnsi="Times New Roman" w:cs="Times New Roman"/>
          <w:sz w:val="28"/>
          <w:szCs w:val="28"/>
        </w:rPr>
        <w:br/>
        <w:t>Его немного потереть.</w:t>
      </w:r>
      <w:r w:rsidRPr="00915350">
        <w:rPr>
          <w:rFonts w:ascii="Times New Roman" w:hAnsi="Times New Roman" w:cs="Times New Roman"/>
          <w:sz w:val="28"/>
          <w:szCs w:val="28"/>
        </w:rPr>
        <w:br/>
        <w:t>Нагулялся носик мой,</w:t>
      </w:r>
      <w:r w:rsidRPr="00915350">
        <w:rPr>
          <w:rFonts w:ascii="Times New Roman" w:hAnsi="Times New Roman" w:cs="Times New Roman"/>
          <w:sz w:val="28"/>
          <w:szCs w:val="28"/>
        </w:rPr>
        <w:br/>
        <w:t>Возвращается домой</w:t>
      </w:r>
      <w:proofErr w:type="gramStart"/>
      <w:r w:rsidRPr="00915350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D6608" w:rsidRPr="00915350" w:rsidRDefault="001D6608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ласково мы сейчас называли нос? (носик)</w:t>
      </w:r>
      <w:r w:rsidR="00356D49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E82" w:rsidRPr="00915350" w:rsidRDefault="001D6608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1 нос А много? 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носы).</w:t>
      </w:r>
    </w:p>
    <w:p w:rsidR="001D6608" w:rsidRPr="00915350" w:rsidRDefault="00361E82" w:rsidP="00361E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1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361E82" w:rsidRPr="00915350" w:rsidRDefault="00361E82" w:rsidP="0036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"Маша прыгала, играла,</w:t>
      </w:r>
    </w:p>
    <w:p w:rsidR="00361E82" w:rsidRPr="00915350" w:rsidRDefault="00361E82" w:rsidP="0036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мячики кидала.</w:t>
      </w:r>
    </w:p>
    <w:p w:rsidR="00361E82" w:rsidRPr="00915350" w:rsidRDefault="00361E82" w:rsidP="0036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вниз, вверх и вниз.</w:t>
      </w:r>
    </w:p>
    <w:p w:rsidR="00361E82" w:rsidRPr="00915350" w:rsidRDefault="00361E82" w:rsidP="0036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Маша, не ленись!</w:t>
      </w:r>
    </w:p>
    <w:p w:rsidR="00361E82" w:rsidRPr="00915350" w:rsidRDefault="00361E82" w:rsidP="0036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буграм, по буграм,</w:t>
      </w:r>
    </w:p>
    <w:p w:rsidR="00361E82" w:rsidRPr="00915350" w:rsidRDefault="00361E82" w:rsidP="0036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 и там, тут и там.</w:t>
      </w:r>
    </w:p>
    <w:p w:rsidR="00361E82" w:rsidRPr="00915350" w:rsidRDefault="00361E82" w:rsidP="0036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какая, Маша озорная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361E82" w:rsidRPr="00915350" w:rsidRDefault="00361E82" w:rsidP="00361E8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стульях).</w:t>
      </w:r>
    </w:p>
    <w:p w:rsidR="00361E82" w:rsidRPr="00915350" w:rsidRDefault="00361E82" w:rsidP="00361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Садитесь.</w:t>
      </w:r>
    </w:p>
    <w:p w:rsidR="00B6184B" w:rsidRPr="00915350" w:rsidRDefault="00B7530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6184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608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</w:t>
      </w:r>
      <w:r w:rsidR="00B6184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 в лесу,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кричат кукушки.</w:t>
      </w:r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</w:p>
    <w:p w:rsidR="00B6184B" w:rsidRPr="00915350" w:rsidRDefault="00B6184B" w:rsidP="00062C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1D6608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Маше... (ушки)</w:t>
      </w:r>
      <w:proofErr w:type="gramStart"/>
      <w:r w:rsidR="001D6608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30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="001D6608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телеэкране изображение уха).</w:t>
      </w:r>
    </w:p>
    <w:p w:rsidR="00B6184B" w:rsidRPr="00915350" w:rsidRDefault="00361E82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184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роверим, зачем нам нужны уши. Плотно закройте уши ладошками, прижмите ладошки к ушам</w:t>
      </w:r>
      <w:proofErr w:type="gramStart"/>
      <w:r w:rsidR="00B6184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6184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4B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B6184B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B6184B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роизно</w:t>
      </w:r>
      <w:r w:rsidR="00356D49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шу</w:t>
      </w:r>
      <w:r w:rsidR="00B6184B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несколько слов)</w:t>
      </w:r>
      <w:r w:rsidR="00B6184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Откройте уши. Что я только что делала? </w:t>
      </w:r>
      <w:r w:rsidR="00B6184B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6184B" w:rsidRPr="009153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B6184B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говорили, мы видели по губам)</w:t>
      </w:r>
      <w:r w:rsidR="00B6184B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я говорила? </w:t>
      </w:r>
      <w:r w:rsidR="00B6184B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слышали)</w:t>
      </w:r>
      <w:r w:rsidR="00356D49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-Проверим, как слышат ваши ушки</w:t>
      </w:r>
      <w:r w:rsidR="00356D49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D49" w:rsidRPr="00915350" w:rsidRDefault="00356D49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узнаем, можете ли вы с помощью звуков определить не только голос друзей, ну и другие звуки предметов.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театра. Садится на стулья перед ширмой.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</w:t>
      </w:r>
      <w:proofErr w:type="spellEnd"/>
      <w:r w:rsidR="003966F1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/игра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на слух»</w:t>
      </w:r>
      <w:r w:rsidR="00356D49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(звуки шуршание бумаги, звон колокольчика, журчание воды.)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зачем нам уши?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чтобы слушать)</w:t>
      </w:r>
      <w:r w:rsidR="00356D49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(Чтобы слышать, как говорят люди, поют птицы, звучит музыка)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правой и левой стороны головы у человека находятся уши. Потрогайте их. Почти при каждом движении раздаётся </w:t>
      </w:r>
      <w:r w:rsidRPr="009153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звук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стук, шорох, пение, речь. Мир полон звуков. Все эти звуки мы различаем с помощью ушей.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слышать как можно лучше, нужно соблюдать определённые </w:t>
      </w:r>
      <w:r w:rsidRPr="0091535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засовывай ничего ни в своё ухо, ни в чужое.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ты почувствуешь боль в ухе, обязательно скажи об этом родителям.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Никогда не кричи никому в ухо. Это может повредить слух.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Приучись включать телевизор на небольшую громкость. От громкого звука слух ухудшается.</w:t>
      </w:r>
    </w:p>
    <w:p w:rsidR="00B6184B" w:rsidRPr="00915350" w:rsidRDefault="00B6184B" w:rsidP="00915350">
      <w:pPr>
        <w:shd w:val="clear" w:color="auto" w:fill="FFFFFF"/>
        <w:tabs>
          <w:tab w:val="left" w:pos="391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забывай мыть уши.</w:t>
      </w:r>
      <w:r w:rsidR="00356D49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614F" w:rsidRPr="00915350" w:rsidRDefault="00DD614F" w:rsidP="00915350">
      <w:pPr>
        <w:shd w:val="clear" w:color="auto" w:fill="FFFFFF"/>
        <w:tabs>
          <w:tab w:val="left" w:pos="391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нужно делать массаж ушкам, тогда будете меньше болеть.</w:t>
      </w:r>
    </w:p>
    <w:p w:rsidR="00356D49" w:rsidRPr="00915350" w:rsidRDefault="00DD614F" w:rsidP="00062CE3">
      <w:pPr>
        <w:shd w:val="clear" w:color="auto" w:fill="FFFFFF"/>
        <w:tabs>
          <w:tab w:val="left" w:pos="3918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hAnsi="Times New Roman" w:cs="Times New Roman"/>
          <w:sz w:val="28"/>
          <w:szCs w:val="28"/>
        </w:rPr>
        <w:t>"Ушки ты свои найди</w:t>
      </w:r>
      <w:proofErr w:type="gramStart"/>
      <w:r w:rsidRPr="0091535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15350">
        <w:rPr>
          <w:rFonts w:ascii="Times New Roman" w:hAnsi="Times New Roman" w:cs="Times New Roman"/>
          <w:sz w:val="28"/>
          <w:szCs w:val="28"/>
        </w:rPr>
        <w:t xml:space="preserve"> скорей их покажи.</w:t>
      </w:r>
      <w:r w:rsidRPr="00915350">
        <w:rPr>
          <w:rFonts w:ascii="Times New Roman" w:hAnsi="Times New Roman" w:cs="Times New Roman"/>
          <w:sz w:val="28"/>
          <w:szCs w:val="28"/>
        </w:rPr>
        <w:br/>
        <w:t>Ловко с ними мы играем,</w:t>
      </w:r>
      <w:r w:rsidRPr="00915350">
        <w:rPr>
          <w:rFonts w:ascii="Times New Roman" w:hAnsi="Times New Roman" w:cs="Times New Roman"/>
          <w:sz w:val="28"/>
          <w:szCs w:val="28"/>
        </w:rPr>
        <w:br/>
        <w:t>Вот так хлопаем ушами.</w:t>
      </w:r>
      <w:r w:rsidRPr="00915350">
        <w:rPr>
          <w:rFonts w:ascii="Times New Roman" w:hAnsi="Times New Roman" w:cs="Times New Roman"/>
          <w:sz w:val="28"/>
          <w:szCs w:val="28"/>
        </w:rPr>
        <w:br/>
        <w:t>А сейчас все тянем вниз.</w:t>
      </w:r>
      <w:r w:rsidRPr="00915350">
        <w:rPr>
          <w:rFonts w:ascii="Times New Roman" w:hAnsi="Times New Roman" w:cs="Times New Roman"/>
          <w:sz w:val="28"/>
          <w:szCs w:val="28"/>
        </w:rPr>
        <w:br/>
        <w:t>Ушко, ты не отвались!</w:t>
      </w:r>
      <w:r w:rsidRPr="00915350">
        <w:rPr>
          <w:rFonts w:ascii="Times New Roman" w:hAnsi="Times New Roman" w:cs="Times New Roman"/>
          <w:sz w:val="28"/>
          <w:szCs w:val="28"/>
        </w:rPr>
        <w:br/>
        <w:t>А потом, а потом</w:t>
      </w:r>
      <w:proofErr w:type="gramStart"/>
      <w:r w:rsidRPr="0091535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15350">
        <w:rPr>
          <w:rFonts w:ascii="Times New Roman" w:hAnsi="Times New Roman" w:cs="Times New Roman"/>
          <w:sz w:val="28"/>
          <w:szCs w:val="28"/>
        </w:rPr>
        <w:t xml:space="preserve">окрутили </w:t>
      </w:r>
      <w:proofErr w:type="spellStart"/>
      <w:r w:rsidRPr="00915350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915350">
        <w:rPr>
          <w:rFonts w:ascii="Times New Roman" w:hAnsi="Times New Roman" w:cs="Times New Roman"/>
          <w:sz w:val="28"/>
          <w:szCs w:val="28"/>
        </w:rPr>
        <w:t>.</w:t>
      </w:r>
      <w:r w:rsidRPr="00915350">
        <w:rPr>
          <w:rFonts w:ascii="Times New Roman" w:hAnsi="Times New Roman" w:cs="Times New Roman"/>
          <w:sz w:val="28"/>
          <w:szCs w:val="28"/>
        </w:rPr>
        <w:br/>
        <w:t>Ушко, кажется, замерзло,</w:t>
      </w:r>
      <w:r w:rsidRPr="00915350">
        <w:rPr>
          <w:rFonts w:ascii="Times New Roman" w:hAnsi="Times New Roman" w:cs="Times New Roman"/>
          <w:sz w:val="28"/>
          <w:szCs w:val="28"/>
        </w:rPr>
        <w:br/>
        <w:t>Отогреть его так можно.</w:t>
      </w:r>
      <w:r w:rsidRPr="00915350">
        <w:rPr>
          <w:rFonts w:ascii="Times New Roman" w:hAnsi="Times New Roman" w:cs="Times New Roman"/>
          <w:sz w:val="28"/>
          <w:szCs w:val="28"/>
        </w:rPr>
        <w:br/>
        <w:t>Раз, два! Раз, два!</w:t>
      </w:r>
      <w:r w:rsidRPr="00915350">
        <w:rPr>
          <w:rFonts w:ascii="Times New Roman" w:hAnsi="Times New Roman" w:cs="Times New Roman"/>
          <w:sz w:val="28"/>
          <w:szCs w:val="28"/>
        </w:rPr>
        <w:br/>
        <w:t>Вот и кончилась игра</w:t>
      </w:r>
      <w:proofErr w:type="gramStart"/>
      <w:r w:rsidRPr="00915350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15350">
        <w:rPr>
          <w:rFonts w:ascii="Times New Roman" w:hAnsi="Times New Roman" w:cs="Times New Roman"/>
          <w:sz w:val="28"/>
          <w:szCs w:val="28"/>
        </w:rPr>
        <w:br/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ласково можно назвать ухо?</w:t>
      </w:r>
    </w:p>
    <w:p w:rsidR="00DD614F" w:rsidRPr="00915350" w:rsidRDefault="00DD614F" w:rsidP="00062CE3">
      <w:pPr>
        <w:shd w:val="clear" w:color="auto" w:fill="FFFFFF"/>
        <w:tabs>
          <w:tab w:val="left" w:pos="3918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ухо, а много-...?</w:t>
      </w:r>
    </w:p>
    <w:p w:rsidR="00DD614F" w:rsidRPr="00915350" w:rsidRDefault="00DD614F" w:rsidP="00062CE3">
      <w:pPr>
        <w:shd w:val="clear" w:color="auto" w:fill="FFFFFF"/>
        <w:tabs>
          <w:tab w:val="left" w:pos="3918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"Маша смотрит на кота,</w:t>
      </w:r>
    </w:p>
    <w:p w:rsidR="00DD614F" w:rsidRPr="00915350" w:rsidRDefault="00DD614F" w:rsidP="00062CE3">
      <w:pPr>
        <w:shd w:val="clear" w:color="auto" w:fill="FFFFFF"/>
        <w:tabs>
          <w:tab w:val="left" w:pos="3918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картинки-сказки,</w:t>
      </w:r>
    </w:p>
    <w:p w:rsidR="00DD614F" w:rsidRPr="00915350" w:rsidRDefault="00DD614F" w:rsidP="00062CE3">
      <w:pPr>
        <w:shd w:val="clear" w:color="auto" w:fill="FFFFFF"/>
        <w:tabs>
          <w:tab w:val="left" w:pos="3918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</w:p>
    <w:p w:rsidR="00DD614F" w:rsidRPr="00915350" w:rsidRDefault="00DD614F" w:rsidP="00062CE3">
      <w:pPr>
        <w:shd w:val="clear" w:color="auto" w:fill="FFFFFF"/>
        <w:tabs>
          <w:tab w:val="left" w:pos="3918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Нашей Маше ...(глазки)".</w:t>
      </w:r>
    </w:p>
    <w:p w:rsidR="00F920B2" w:rsidRPr="00915350" w:rsidRDefault="00DD614F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телеэкране иллюстрация глаз)</w:t>
      </w:r>
      <w:r w:rsidR="00F920B2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0B2" w:rsidRPr="00915350" w:rsidRDefault="00F920B2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закройте ваши глазки.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детям картинки, с закрытыми глазами. Дети, открыв глаза, воспитатель прячет картинку за спину.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изображено на картинке?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видели?</w:t>
      </w:r>
    </w:p>
    <w:p w:rsidR="00B6184B" w:rsidRPr="00915350" w:rsidRDefault="00B6184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 </w:t>
      </w: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у нас были закрыты глаза, мы не видели)</w:t>
      </w: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0B2" w:rsidRPr="00915350" w:rsidRDefault="00F920B2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-А зачем человеку глаза?</w:t>
      </w:r>
    </w:p>
    <w:p w:rsidR="00F920B2" w:rsidRPr="00915350" w:rsidRDefault="00F920B2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(Чтобы видеть предметы, людей, различать цвета, видеть солнце и звезды, </w:t>
      </w:r>
      <w:proofErr w:type="gram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нас окружает).</w:t>
      </w:r>
    </w:p>
    <w:p w:rsidR="00B6184B" w:rsidRPr="00915350" w:rsidRDefault="00F920B2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поиграем с Машей и выполним гимнастику для глаз, чтобы они отдохнули и были здоровыми.</w:t>
      </w:r>
    </w:p>
    <w:p w:rsidR="00F920B2" w:rsidRPr="00915350" w:rsidRDefault="00F920B2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(Использование </w:t>
      </w:r>
      <w:proofErr w:type="spellStart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"</w:t>
      </w:r>
      <w:r w:rsidR="004E4D64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осеннем лесу"- гимнастика для глаз).</w:t>
      </w:r>
    </w:p>
    <w:p w:rsidR="00136276" w:rsidRPr="00915350" w:rsidRDefault="00C352F2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Ребята, представьте, что вы пришли к врачу и говорите ему</w:t>
      </w:r>
      <w:proofErr w:type="gramStart"/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 у вас болит рука. Как он определит, какая рука у вас болит? (покажете ему). А еще у каждой части тела есть название. Вот как называем руку, которой едим, рисуем?...</w:t>
      </w:r>
      <w:proofErr w:type="gramStart"/>
      <w:r w:rsidR="00136276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правая</w:t>
      </w:r>
      <w:proofErr w:type="gramEnd"/>
      <w:r w:rsidR="00136276" w:rsidRPr="00915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или левая?</w:t>
      </w:r>
    </w:p>
    <w:p w:rsidR="00F718BB" w:rsidRPr="00915350" w:rsidRDefault="00F718B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153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-Верно, правой рукой нам удобнее брать предметы, есть, рисовать. Ребята, если эта рука у нас правая, то какой это глаз</w:t>
      </w:r>
      <w:proofErr w:type="gramStart"/>
      <w:r w:rsidRPr="009153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?, </w:t>
      </w:r>
      <w:proofErr w:type="gramEnd"/>
      <w:r w:rsidRPr="009153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ухо?</w:t>
      </w:r>
    </w:p>
    <w:p w:rsidR="00361E82" w:rsidRPr="00915350" w:rsidRDefault="00F718B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9153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-А </w:t>
      </w:r>
      <w:proofErr w:type="gramStart"/>
      <w:r w:rsidRPr="009153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эта</w:t>
      </w:r>
      <w:proofErr w:type="gramEnd"/>
      <w:r w:rsidRPr="009153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какая рука? (левая). Тогда покажите мне левый глаз, ногу, ухо.</w:t>
      </w:r>
    </w:p>
    <w:p w:rsidR="00136276" w:rsidRPr="00915350" w:rsidRDefault="00C3227F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276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азомнем все части тела!</w:t>
      </w:r>
      <w:r w:rsidR="00C74D75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Потанцуем? </w:t>
      </w:r>
    </w:p>
    <w:p w:rsidR="00C352F2" w:rsidRPr="00915350" w:rsidRDefault="00C352F2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Маше у вас так понравилось, что захотелось танцевать? Разомнем все части тела?</w:t>
      </w:r>
    </w:p>
    <w:p w:rsidR="00136276" w:rsidRPr="00915350" w:rsidRDefault="00136276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352F2"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зыкальная игра: "Ленивые танцы".</w:t>
      </w:r>
    </w:p>
    <w:p w:rsidR="00C439ED" w:rsidRPr="00915350" w:rsidRDefault="00C439ED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0E772B" w:rsidRPr="00915350" w:rsidRDefault="000E772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-Поиграли!</w:t>
      </w:r>
    </w:p>
    <w:p w:rsidR="000E772B" w:rsidRPr="00915350" w:rsidRDefault="000E772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же следует относиться к своему здоровью?</w:t>
      </w:r>
    </w:p>
    <w:p w:rsidR="000E772B" w:rsidRPr="00915350" w:rsidRDefault="000E772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-Верно, ведь все части тела наши главные помощники.</w:t>
      </w:r>
    </w:p>
    <w:p w:rsidR="000E772B" w:rsidRPr="00915350" w:rsidRDefault="000E772B" w:rsidP="0091535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5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Маша тоже все поняла и впредь с ней все будет в порядке. Скажем ей "До свидания!".</w:t>
      </w:r>
    </w:p>
    <w:p w:rsidR="00C439ED" w:rsidRPr="00915350" w:rsidRDefault="000E772B" w:rsidP="0091535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50">
        <w:rPr>
          <w:rFonts w:ascii="Times New Roman" w:hAnsi="Times New Roman" w:cs="Times New Roman"/>
          <w:sz w:val="28"/>
          <w:szCs w:val="28"/>
        </w:rPr>
        <w:t>А вам предлагаю еще поиграть и потанцевать</w:t>
      </w:r>
      <w:r w:rsidR="00C439ED" w:rsidRPr="00915350">
        <w:rPr>
          <w:rFonts w:ascii="Times New Roman" w:hAnsi="Times New Roman" w:cs="Times New Roman"/>
          <w:sz w:val="28"/>
          <w:szCs w:val="28"/>
        </w:rPr>
        <w:t xml:space="preserve">. ( Дети самостоятельно играют, танцуют под аудиозапись "Части тела")- </w:t>
      </w:r>
      <w:r w:rsidR="00C439ED" w:rsidRPr="00915350">
        <w:rPr>
          <w:rFonts w:ascii="Times New Roman" w:hAnsi="Times New Roman" w:cs="Times New Roman"/>
          <w:b/>
          <w:sz w:val="28"/>
          <w:szCs w:val="28"/>
        </w:rPr>
        <w:t>это уже без воспитателя.</w:t>
      </w:r>
    </w:p>
    <w:p w:rsidR="00C439ED" w:rsidRPr="00915350" w:rsidRDefault="00C439ED" w:rsidP="009153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0ED6" w:rsidRPr="00915350" w:rsidRDefault="007D0ED6" w:rsidP="009153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0ED6" w:rsidRPr="00915350" w:rsidRDefault="007D0ED6" w:rsidP="009153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0ED6" w:rsidRPr="00915350" w:rsidRDefault="007D0ED6" w:rsidP="00062C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D0ED6" w:rsidRPr="00915350" w:rsidRDefault="007D0ED6" w:rsidP="00062C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D0ED6" w:rsidRPr="00915350" w:rsidRDefault="007D0ED6" w:rsidP="00062C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D0ED6" w:rsidRPr="00915350" w:rsidRDefault="007D0ED6" w:rsidP="00062C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66F1" w:rsidRPr="00915350" w:rsidRDefault="003966F1" w:rsidP="00062C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3966F1" w:rsidRPr="00915350" w:rsidSect="003966F1">
      <w:pgSz w:w="11906" w:h="16838"/>
      <w:pgMar w:top="113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84B"/>
    <w:rsid w:val="00062CE3"/>
    <w:rsid w:val="000E772B"/>
    <w:rsid w:val="00136276"/>
    <w:rsid w:val="001D6608"/>
    <w:rsid w:val="001F2BEB"/>
    <w:rsid w:val="00356D49"/>
    <w:rsid w:val="00361E82"/>
    <w:rsid w:val="003966F1"/>
    <w:rsid w:val="003B0237"/>
    <w:rsid w:val="00471783"/>
    <w:rsid w:val="00476F01"/>
    <w:rsid w:val="004C3A78"/>
    <w:rsid w:val="004E4D64"/>
    <w:rsid w:val="005921F0"/>
    <w:rsid w:val="005E13BE"/>
    <w:rsid w:val="006A58F4"/>
    <w:rsid w:val="006D5356"/>
    <w:rsid w:val="00701952"/>
    <w:rsid w:val="00716D68"/>
    <w:rsid w:val="007D0ED6"/>
    <w:rsid w:val="008412F3"/>
    <w:rsid w:val="00867509"/>
    <w:rsid w:val="008C671C"/>
    <w:rsid w:val="00915350"/>
    <w:rsid w:val="009E2060"/>
    <w:rsid w:val="009E5F71"/>
    <w:rsid w:val="009F2F10"/>
    <w:rsid w:val="00A170CB"/>
    <w:rsid w:val="00B050CE"/>
    <w:rsid w:val="00B6184B"/>
    <w:rsid w:val="00B7530B"/>
    <w:rsid w:val="00C3227F"/>
    <w:rsid w:val="00C352F2"/>
    <w:rsid w:val="00C439ED"/>
    <w:rsid w:val="00C74486"/>
    <w:rsid w:val="00C74D75"/>
    <w:rsid w:val="00DD614F"/>
    <w:rsid w:val="00F23A45"/>
    <w:rsid w:val="00F718BB"/>
    <w:rsid w:val="00F77612"/>
    <w:rsid w:val="00F9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71"/>
  </w:style>
  <w:style w:type="paragraph" w:styleId="2">
    <w:name w:val="heading 2"/>
    <w:basedOn w:val="a"/>
    <w:link w:val="20"/>
    <w:uiPriority w:val="9"/>
    <w:qFormat/>
    <w:rsid w:val="00B61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84B"/>
  </w:style>
  <w:style w:type="character" w:styleId="a4">
    <w:name w:val="Strong"/>
    <w:basedOn w:val="a0"/>
    <w:uiPriority w:val="22"/>
    <w:qFormat/>
    <w:rsid w:val="00B6184B"/>
    <w:rPr>
      <w:b/>
      <w:bCs/>
    </w:rPr>
  </w:style>
  <w:style w:type="paragraph" w:customStyle="1" w:styleId="c0">
    <w:name w:val="c0"/>
    <w:basedOn w:val="a"/>
    <w:rsid w:val="00B0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0CE"/>
  </w:style>
  <w:style w:type="paragraph" w:styleId="a5">
    <w:name w:val="Balloon Text"/>
    <w:basedOn w:val="a"/>
    <w:link w:val="a6"/>
    <w:uiPriority w:val="99"/>
    <w:semiHidden/>
    <w:unhideWhenUsed/>
    <w:rsid w:val="003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</cp:lastModifiedBy>
  <cp:revision>19</cp:revision>
  <cp:lastPrinted>2017-11-14T18:31:00Z</cp:lastPrinted>
  <dcterms:created xsi:type="dcterms:W3CDTF">2017-11-02T17:00:00Z</dcterms:created>
  <dcterms:modified xsi:type="dcterms:W3CDTF">2018-01-10T09:30:00Z</dcterms:modified>
</cp:coreProperties>
</file>