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0" w:rsidRPr="009A1FAB" w:rsidRDefault="00674E30" w:rsidP="00674E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ВЛИЯНИЕ РОДИТЕЛЬСКИХ УСТАНОВОК НА РАЗВИТИЕ ДЕТЕЙ</w:t>
      </w:r>
    </w:p>
    <w:p w:rsidR="00674E30" w:rsidRPr="009A1FAB" w:rsidRDefault="00674E30" w:rsidP="00A94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душевной жизни человека, в его неосознаваемой сфере </w:t>
      </w:r>
      <w:proofErr w:type="gramStart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ребенка играют родительские установки. Бесспорно, родители — самые значимые и любимые для ребенка люди. Авторитет, особенно на ранних этапах </w:t>
      </w:r>
      <w:proofErr w:type="spellStart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непререкаем и абсолютен. Вера в непогрешимость, правоту и справедливость родителей у детей непоколебима; «Мама сказала...», «Папа велел» и т.д.</w:t>
      </w:r>
    </w:p>
    <w:p w:rsidR="00674E30" w:rsidRPr="009A1FAB" w:rsidRDefault="00674E30" w:rsidP="00A94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еще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установок,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674E30" w:rsidRPr="009A1FAB" w:rsidRDefault="00674E30" w:rsidP="00A94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усвоены, тем их действие сильнее. Раз возникнув, установка не исчезает и в благоприятный для нее момент жизни ребенка воздействует на его поведение и чувства. </w:t>
      </w:r>
    </w:p>
    <w:p w:rsidR="00674E30" w:rsidRPr="009A1FAB" w:rsidRDefault="00674E30" w:rsidP="00A94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инструменты, помогающие ребенку сохранить себя и выжить в окружающем мире. Примером исторически сложившихся и передаваемых из поколения в поколение положительных установок,  охраняющих человека, являются пословицы и поговорки, сказки и басни с мудрым адаптационным смыслом, где добро побеждает зло, а мудрость — глупость.</w:t>
      </w:r>
    </w:p>
    <w:p w:rsidR="00674E30" w:rsidRPr="009A1FAB" w:rsidRDefault="00674E30" w:rsidP="00A94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рассмотрите таблицу часто встречающихся негативных родительских установок, обратите внимание </w:t>
      </w:r>
      <w:proofErr w:type="gramStart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последствия, которые они могут иметь для личности ребенка</w:t>
      </w:r>
      <w:r w:rsidR="00A9499F"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научитесь выдвигать положительные 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9499F" w:rsidRPr="009A1FAB" w:rsidRDefault="00674E30" w:rsidP="009A1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какие оценки</w:t>
      </w:r>
      <w:r w:rsidR="00A9499F"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установки вы даете своим детям. </w:t>
      </w:r>
      <w:proofErr w:type="gramStart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так, чтобы негативных установок было очень мало, научитесь трансформировать их в позитивные, развивающие в ребенке веру в себя, богатство и яркость эмоционального мира.</w:t>
      </w:r>
      <w:proofErr w:type="gramEnd"/>
    </w:p>
    <w:p w:rsidR="00674E30" w:rsidRPr="00A9499F" w:rsidRDefault="00A9499F" w:rsidP="00A94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99F">
        <w:rPr>
          <w:rFonts w:ascii="Times New Roman" w:eastAsia="Times New Roman" w:hAnsi="Times New Roman" w:cs="Times New Roman"/>
          <w:b/>
          <w:bCs/>
          <w:color w:val="FF0000"/>
          <w:sz w:val="23"/>
          <w:lang w:eastAsia="ru-RU"/>
        </w:rPr>
        <w:t>НЕГАТИВНЫЕ УСТАНОВКИ</w:t>
      </w:r>
      <w:r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                                               </w:t>
      </w:r>
      <w:r w:rsidR="00674E30" w:rsidRPr="00A9499F">
        <w:rPr>
          <w:rFonts w:ascii="Times New Roman" w:eastAsia="Times New Roman" w:hAnsi="Times New Roman" w:cs="Times New Roman"/>
          <w:b/>
          <w:bCs/>
          <w:color w:val="00B050"/>
          <w:sz w:val="23"/>
          <w:lang w:eastAsia="ru-RU"/>
        </w:rPr>
        <w:t>ПОЗИТИВНЫЕ  УСТАНОВКИ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21"/>
        <w:gridCol w:w="4265"/>
        <w:gridCol w:w="2877"/>
      </w:tblGrid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lang w:eastAsia="ru-RU"/>
              </w:rPr>
              <w:t>И  ВОВРЕМЯ  ИСПРАВЬТЕСЬ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«Горе ты мое!»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«Счастье мое, радость моя!»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«Ты плохой, обижаешь маму, я от тебя уйду к другому ребенку!..»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«Я люблю тебя всегда и любым! Но твой поступок меня расстроил»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«Плакса-вакса, нытик!»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«Поплачь, будет легче...»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lastRenderedPageBreak/>
              <w:t>«Никого не бойся, никому не уступай, всем давай сдачу!»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«Держи себя в руках, уважай людей!»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«Не твоего ума дело!..»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«А ты как думаешь?..»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«Одевайся теплее, заболеешь!»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 внимание к своему здоровью, тревожность, страхи, частые простудные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«Будь здоров, закаляйся!»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«Не кричи так, оглохнуть можно!»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Скрытая агрессивность, повышенное </w:t>
            </w:r>
            <w:proofErr w:type="spellStart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психоэмоциональное</w:t>
            </w:r>
            <w:proofErr w:type="spellEnd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напряжение, конфликтность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«Скажи мне на ушко, давай пошепчемся!..»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«Ничего не умеешь делать, неумейка!»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«Попробуй еще, у тебя обязательно получится!»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«Противная девчонка, все они  капризули!»</w:t>
            </w:r>
            <w:r w:rsidRPr="00A9499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(мальчику о девочке) </w:t>
            </w:r>
          </w:p>
          <w:p w:rsidR="00674E30" w:rsidRPr="00A9499F" w:rsidRDefault="00674E30" w:rsidP="00A949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</w:t>
            </w:r>
            <w:proofErr w:type="gramStart"/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Негодник</w:t>
            </w:r>
            <w:proofErr w:type="gramEnd"/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 xml:space="preserve">, все мальчики забияки и драчуны!» </w:t>
            </w:r>
            <w:r w:rsidRPr="00A9499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(девочке о мальчике)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в </w:t>
            </w:r>
            <w:proofErr w:type="spellStart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психосексуальном</w:t>
            </w:r>
            <w:proofErr w:type="spellEnd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развитии, осложнения в будущем </w:t>
            </w:r>
            <w:proofErr w:type="spellStart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межполовом</w:t>
            </w:r>
            <w:proofErr w:type="spellEnd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общении, трудности в выборе друга противоположного пола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«Все люди равны, но все мы разные». «Наверное, он (она) еще не научился себя правильно вести»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</w:t>
            </w:r>
            <w:proofErr w:type="spellStart"/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Неряха</w:t>
            </w:r>
            <w:proofErr w:type="spellEnd"/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 xml:space="preserve">, </w:t>
            </w:r>
            <w:proofErr w:type="spellStart"/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грязнуля</w:t>
            </w:r>
            <w:proofErr w:type="spellEnd"/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«Как приятно на тебя смотреть, когда ты чист и аккуратен!»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«Уйди с глаз моих, встань в угол!»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взаимоотношений с родителями, «уход» от них, скрытность, недоверие;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«Иди ко мне, давай во всем разберемся вместе!»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«Ах ты, гадкий утенок! И в кого ты такой некрасивый!»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«Как ты мне нравишься!»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«Нельзя ничего самому делать, спрашивай разрешения у старших! Поранишься еще»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 «Смелее, ты все можешь сам!» «У тебя все получится!»</w:t>
            </w:r>
          </w:p>
        </w:tc>
      </w:tr>
      <w:tr w:rsidR="00674E30" w:rsidRPr="00A9499F" w:rsidTr="00674E3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lang w:eastAsia="ru-RU"/>
              </w:rPr>
              <w:t>«Всегда ты не вовремя, подожди...»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Отчужденность, скрытность, излишняя самостоятельность, ощущение беззащитности, ненужности, «уход» в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30" w:rsidRPr="00A9499F" w:rsidRDefault="00674E30" w:rsidP="00A94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9499F">
              <w:rPr>
                <w:rFonts w:ascii="Times New Roman" w:eastAsia="Times New Roman" w:hAnsi="Times New Roman" w:cs="Times New Roman"/>
                <w:b/>
                <w:i/>
                <w:iCs/>
                <w:color w:val="00B050"/>
                <w:sz w:val="20"/>
                <w:lang w:eastAsia="ru-RU"/>
              </w:rPr>
              <w:t>«Давай я тебе помогу!»</w:t>
            </w:r>
          </w:p>
        </w:tc>
      </w:tr>
    </w:tbl>
    <w:p w:rsidR="00674E30" w:rsidRPr="009A1FAB" w:rsidRDefault="00674E30" w:rsidP="009A1F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1FAB"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1FAB"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список установок может быть намного больше. Сказанное, казалось </w:t>
      </w:r>
      <w:proofErr w:type="gramStart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невзначай и не со зла, может «всплыть» в будущем и отрицательно повлиять на </w:t>
      </w:r>
      <w:proofErr w:type="spellStart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="009A1FAB"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proofErr w:type="spellEnd"/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благополучие ребенка, его поведение, а нередко и на его жизненный сценарий.</w:t>
      </w:r>
    </w:p>
    <w:p w:rsidR="00674E30" w:rsidRPr="009A1FAB" w:rsidRDefault="00674E30" w:rsidP="00A94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Как часто вы говорите детям?..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lastRenderedPageBreak/>
        <w:t>Я сейчас заня</w:t>
      </w:r>
      <w:proofErr w:type="gramStart"/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т(</w:t>
      </w:r>
      <w:proofErr w:type="gramEnd"/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а)...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Посмотри, что ты натворил!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 Неправильно! Это надо делать не так...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Когда же ты научишься?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Сколько раз я тебе говорила!..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Нет! Я не могу!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Ты сведешь меня с ума!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Что бы ты без меня делал! 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Вечно ты во все лезешь!</w:t>
      </w:r>
    </w:p>
    <w:p w:rsidR="00674E30" w:rsidRPr="009A1FAB" w:rsidRDefault="00674E30" w:rsidP="00A949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  <w:t>Уйди от меня!</w:t>
      </w:r>
    </w:p>
    <w:p w:rsidR="009A1FAB" w:rsidRPr="009A1FAB" w:rsidRDefault="009A1FAB" w:rsidP="009A1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ИТОГЕ: </w:t>
      </w:r>
    </w:p>
    <w:p w:rsidR="00674E30" w:rsidRPr="009A1FAB" w:rsidRDefault="00674E30" w:rsidP="009A1F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«словечки»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674E30" w:rsidRPr="009A1FAB" w:rsidRDefault="00674E30" w:rsidP="00A94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bCs/>
          <w:i/>
          <w:iCs/>
          <w:color w:val="00B050"/>
          <w:sz w:val="23"/>
          <w:lang w:eastAsia="ru-RU"/>
        </w:rPr>
        <w:t>А эти слова ласкают душу ребенка: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Ты самый любимый!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Ты очень многое можешь!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Спасибо!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Что бы мы без тебя делали?!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Садись с нами!..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Я помогу тебе...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Я радуюсь твоим успехам!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Что бы ни случилось, твой дом — твоя крепость.</w:t>
      </w:r>
    </w:p>
    <w:p w:rsidR="00674E30" w:rsidRPr="009A1FAB" w:rsidRDefault="00674E30" w:rsidP="00A949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Расскажи мне, что с тобой...</w:t>
      </w:r>
    </w:p>
    <w:p w:rsidR="009A1FAB" w:rsidRPr="009A1FAB" w:rsidRDefault="009A1FAB" w:rsidP="009A1F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9A1FAB">
        <w:rPr>
          <w:rStyle w:val="a3"/>
          <w:rFonts w:ascii="Times New Roman" w:hAnsi="Times New Roman" w:cs="Times New Roman"/>
          <w:sz w:val="24"/>
          <w:szCs w:val="24"/>
        </w:rPr>
        <w:t>Родительские установки играют важную роль, сознательно или неосознанно, они непросто влияют на поведение малышей.</w:t>
      </w:r>
      <w:r w:rsidRPr="009A1FAB">
        <w:rPr>
          <w:rFonts w:ascii="Times New Roman" w:hAnsi="Times New Roman" w:cs="Times New Roman"/>
          <w:sz w:val="24"/>
          <w:szCs w:val="24"/>
        </w:rPr>
        <w:t xml:space="preserve"> Неспособность родителей воплотить свою функцию как наставников и учителей ведёт к деформации детской личности. Не всегда взрослые оказываются мудрыми людьми и грамотными психологами для своих детей. Но если по-настоящему авторитетные мама и папа найдут верные слова и научат ребёнка </w:t>
      </w:r>
      <w:proofErr w:type="gramStart"/>
      <w:r w:rsidRPr="009A1FAB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9A1FAB">
        <w:rPr>
          <w:rFonts w:ascii="Times New Roman" w:hAnsi="Times New Roman" w:cs="Times New Roman"/>
          <w:sz w:val="24"/>
          <w:szCs w:val="24"/>
        </w:rPr>
        <w:t xml:space="preserve"> и вечному, это обязательно найдёт отклик в его душе и даст свои плоды в будущем.</w:t>
      </w:r>
    </w:p>
    <w:p w:rsidR="009A1FAB" w:rsidRPr="00A9499F" w:rsidRDefault="009A1FAB" w:rsidP="009A1F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6F" w:rsidRPr="00A9499F" w:rsidRDefault="00A8286F" w:rsidP="00A9499F">
      <w:pPr>
        <w:jc w:val="both"/>
        <w:rPr>
          <w:rFonts w:ascii="Times New Roman" w:hAnsi="Times New Roman" w:cs="Times New Roman"/>
        </w:rPr>
      </w:pPr>
    </w:p>
    <w:sectPr w:rsidR="00A8286F" w:rsidRPr="00A9499F" w:rsidSect="00A8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D5B"/>
    <w:multiLevelType w:val="multilevel"/>
    <w:tmpl w:val="847A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57EF6"/>
    <w:multiLevelType w:val="multilevel"/>
    <w:tmpl w:val="DCE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30"/>
    <w:rsid w:val="00674E30"/>
    <w:rsid w:val="006B1258"/>
    <w:rsid w:val="009A1FAB"/>
    <w:rsid w:val="00A8286F"/>
    <w:rsid w:val="00A9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F"/>
  </w:style>
  <w:style w:type="paragraph" w:styleId="2">
    <w:name w:val="heading 2"/>
    <w:basedOn w:val="a"/>
    <w:link w:val="20"/>
    <w:uiPriority w:val="9"/>
    <w:qFormat/>
    <w:rsid w:val="00674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E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4E30"/>
    <w:rPr>
      <w:b/>
      <w:bCs/>
    </w:rPr>
  </w:style>
  <w:style w:type="paragraph" w:styleId="a4">
    <w:name w:val="Normal (Web)"/>
    <w:basedOn w:val="a"/>
    <w:uiPriority w:val="99"/>
    <w:unhideWhenUsed/>
    <w:rsid w:val="0067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4E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2017-03-01T12:13:00Z</dcterms:created>
  <dcterms:modified xsi:type="dcterms:W3CDTF">2017-03-02T11:54:00Z</dcterms:modified>
</cp:coreProperties>
</file>