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74" w:rsidRDefault="00D65C74" w:rsidP="003E2A6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Приложение 1</w:t>
      </w:r>
      <w:bookmarkStart w:id="0" w:name="_GoBack"/>
      <w:bookmarkEnd w:id="0"/>
    </w:p>
    <w:p w:rsidR="003E2A6D" w:rsidRPr="00D23304" w:rsidRDefault="003E2A6D" w:rsidP="003E2A6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инструкция по получению услуги в электронном виде</w:t>
      </w:r>
    </w:p>
    <w:p w:rsidR="003E2A6D" w:rsidRDefault="003E2A6D" w:rsidP="003E2A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получить услугу </w:t>
      </w:r>
      <w:r w:rsidR="00001E5B" w:rsidRPr="00001E5B">
        <w:rPr>
          <w:rFonts w:ascii="Times New Roman" w:hAnsi="Times New Roman" w:cs="Times New Roman"/>
          <w:sz w:val="28"/>
          <w:szCs w:val="28"/>
        </w:rPr>
        <w:t>«Получение информации об организации общедоступного и бесплатного дошкольного образования в образовательных учреждениях, расположенных на территории муниципального образования «Город Волгодонск»</w:t>
      </w:r>
      <w:r w:rsidR="00001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перейти по ссылке </w:t>
      </w:r>
      <w:hyperlink r:id="rId5" w:history="1">
        <w:r w:rsidRPr="003E2A6D">
          <w:rPr>
            <w:rStyle w:val="a5"/>
            <w:rFonts w:ascii="Times New Roman" w:hAnsi="Times New Roman" w:cs="Times New Roman"/>
            <w:sz w:val="28"/>
            <w:szCs w:val="28"/>
          </w:rPr>
          <w:t>https://www.gosuslugi.ru/113045/1/info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нажать на кнопку «Получить услугу»:</w:t>
      </w:r>
    </w:p>
    <w:p w:rsidR="003E2A6D" w:rsidRDefault="003E2A6D" w:rsidP="003E2A6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1E5B" w:rsidRDefault="00001E5B" w:rsidP="003E2A6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FBF197" wp14:editId="6A700A64">
            <wp:extent cx="5605670" cy="2981739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06571" cy="2982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1E5B" w:rsidRDefault="00001E5B" w:rsidP="003E2A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A6D" w:rsidRDefault="003E2A6D" w:rsidP="003E2A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Появится окно, сообщающее о перенаправлении на предыдущую версию портала государственных услуг. Необходимо нажать на кнопку «Перейти сейчас»:</w:t>
      </w:r>
    </w:p>
    <w:p w:rsidR="003E2A6D" w:rsidRDefault="003E2A6D" w:rsidP="003E2A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C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A110C9" wp14:editId="350DD85F">
            <wp:extent cx="5079776" cy="2067873"/>
            <wp:effectExtent l="19050" t="19050" r="26035" b="2794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314" cy="20693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E2A6D" w:rsidRDefault="003E2A6D" w:rsidP="003E2A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ещё не произведён вход на Единый портал государственных услуг, то появится форма авторизации:</w:t>
      </w:r>
    </w:p>
    <w:p w:rsidR="003E2A6D" w:rsidRDefault="003E2A6D" w:rsidP="003E2A6D">
      <w:pPr>
        <w:jc w:val="center"/>
        <w:rPr>
          <w:rFonts w:ascii="Times New Roman" w:hAnsi="Times New Roman" w:cs="Times New Roman"/>
          <w:sz w:val="28"/>
          <w:szCs w:val="28"/>
        </w:rPr>
      </w:pPr>
      <w:r w:rsidRPr="00771B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3276D2" wp14:editId="7E054CF9">
            <wp:extent cx="2371886" cy="3575270"/>
            <wp:effectExtent l="19050" t="19050" r="28575" b="2540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4942" cy="3594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E2A6D" w:rsidRDefault="003E2A6D" w:rsidP="003E2A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успешного входа откроется страница получения услуги:</w:t>
      </w:r>
    </w:p>
    <w:p w:rsidR="003E2A6D" w:rsidRDefault="003E2A6D" w:rsidP="003E2A6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0688D" w:rsidRDefault="0080688D" w:rsidP="003E2A6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4BB24BB" wp14:editId="6A7CCED5">
            <wp:extent cx="4548146" cy="3614325"/>
            <wp:effectExtent l="0" t="0" r="508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49213" cy="3615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688D" w:rsidRDefault="0080688D" w:rsidP="003E2A6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E2A6D" w:rsidRDefault="003E2A6D" w:rsidP="003E2A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Далее необходимо выбрать тип учреждения, нажав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A7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Выбрать</w:t>
      </w:r>
      <w:r w:rsidRPr="00033A7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 «Тип учреждения». В появившемся окне нажать на «Дошкольное образовательное учреждение»:</w:t>
      </w:r>
    </w:p>
    <w:p w:rsidR="003E2A6D" w:rsidRDefault="003E2A6D" w:rsidP="003E2A6D">
      <w:pPr>
        <w:jc w:val="center"/>
        <w:rPr>
          <w:rFonts w:ascii="Times New Roman" w:hAnsi="Times New Roman" w:cs="Times New Roman"/>
          <w:sz w:val="28"/>
          <w:szCs w:val="28"/>
        </w:rPr>
      </w:pPr>
      <w:r w:rsidRPr="00771B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BFB880" wp14:editId="6C15B6E7">
            <wp:extent cx="3503302" cy="3597192"/>
            <wp:effectExtent l="19050" t="19050" r="20955" b="2286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7225" cy="36114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E2A6D" w:rsidRDefault="003E2A6D" w:rsidP="003E2A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необходимо выбрать интересующий тип дошкольного образовательного учреждения и нажать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B5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Выбрать</w:t>
      </w:r>
      <w:r w:rsidRPr="00771B5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 «Учреждение».</w:t>
      </w:r>
    </w:p>
    <w:p w:rsidR="003E2A6D" w:rsidRDefault="003E2A6D" w:rsidP="003E2A6D">
      <w:pPr>
        <w:jc w:val="center"/>
        <w:rPr>
          <w:rFonts w:ascii="Times New Roman" w:hAnsi="Times New Roman" w:cs="Times New Roman"/>
          <w:sz w:val="28"/>
          <w:szCs w:val="28"/>
        </w:rPr>
      </w:pPr>
      <w:r w:rsidRPr="00771B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16A2CC" wp14:editId="37702EB9">
            <wp:extent cx="4326016" cy="3547055"/>
            <wp:effectExtent l="19050" t="19050" r="17780" b="15875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0178" cy="35586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E2A6D" w:rsidRDefault="003E2A6D" w:rsidP="003E2A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A6D" w:rsidRDefault="003E2A6D" w:rsidP="003E2A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появившемся окне выбрать интересующее дошкольное образовательное учреждение.</w:t>
      </w:r>
    </w:p>
    <w:p w:rsidR="0080688D" w:rsidRDefault="0080688D" w:rsidP="00B020F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355503" wp14:editId="680B2457">
            <wp:extent cx="2782957" cy="2679590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83620" cy="2680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2A6D" w:rsidRDefault="003E2A6D" w:rsidP="003E2A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A6D" w:rsidRDefault="003E2A6D" w:rsidP="003E2A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необходимо выбрать способ получения уведомления о ходе оказания услуги и нажать кнопку «Получить информацию»</w:t>
      </w:r>
    </w:p>
    <w:p w:rsidR="003E2A6D" w:rsidRDefault="003E2A6D" w:rsidP="003E2A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233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DC8F6B" wp14:editId="0676F170">
            <wp:extent cx="5940425" cy="1177290"/>
            <wp:effectExtent l="19050" t="19050" r="22225" b="2286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772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E2A6D" w:rsidRPr="00771B58" w:rsidRDefault="003E2A6D" w:rsidP="003E2A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откроется страница с информацией о выбранном дошкольном образовательном учреждении. Услуга оказана.</w:t>
      </w:r>
    </w:p>
    <w:sectPr w:rsidR="003E2A6D" w:rsidRPr="0077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D6"/>
    <w:rsid w:val="00001E5B"/>
    <w:rsid w:val="003A4134"/>
    <w:rsid w:val="003E2A6D"/>
    <w:rsid w:val="004B3A94"/>
    <w:rsid w:val="0080688D"/>
    <w:rsid w:val="00981B50"/>
    <w:rsid w:val="00B020FF"/>
    <w:rsid w:val="00D11D38"/>
    <w:rsid w:val="00D65C74"/>
    <w:rsid w:val="00DC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5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E2A6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E2A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5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E2A6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E2A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gosuslugi.ru/113045/1/info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2018-08-02T13:02:00Z</dcterms:created>
  <dcterms:modified xsi:type="dcterms:W3CDTF">2018-08-02T14:23:00Z</dcterms:modified>
</cp:coreProperties>
</file>