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</w:pPr>
      <w:r w:rsidRPr="0013014E">
        <w:rPr>
          <w:rFonts w:ascii="Arial" w:hAnsi="Arial" w:cs="Arial"/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Pr="0013014E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ВОЗРАСТНЫЕ ОСОБЕННОСТИ ДЕТЕЙ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13014E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2-3 ЛЕТ</w:t>
      </w:r>
      <w:r w:rsidRPr="0013014E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В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13014E">
        <w:rPr>
          <w:color w:val="111111"/>
          <w:sz w:val="28"/>
          <w:szCs w:val="28"/>
        </w:rPr>
        <w:t> 2-3 лет малыш еще не может управлять собой по собственному желанию, его поведение носит большей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частью</w:t>
      </w:r>
      <w:r w:rsidRPr="0013014E">
        <w:rPr>
          <w:color w:val="111111"/>
          <w:sz w:val="28"/>
          <w:szCs w:val="28"/>
        </w:rPr>
        <w:t> 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В это время активно развивается речь ребенка.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В этом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13014E">
        <w:rPr>
          <w:color w:val="111111"/>
          <w:sz w:val="28"/>
          <w:szCs w:val="28"/>
        </w:rPr>
        <w:t> вашему ребенку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важно</w:t>
      </w:r>
      <w:r w:rsidRPr="0013014E">
        <w:rPr>
          <w:color w:val="111111"/>
          <w:sz w:val="28"/>
          <w:szCs w:val="28"/>
        </w:rPr>
        <w:t>: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Много двигаться, потому что через движение он развивает и познает свое тело, а также осваивает окружающее пространство.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Освоить мелкие движения пальчиков через игры с мелкими предметами, потому что развитие мелкой моторики у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3014E">
        <w:rPr>
          <w:color w:val="111111"/>
          <w:sz w:val="28"/>
          <w:szCs w:val="28"/>
        </w:rPr>
        <w:t> напрямую связано с развитием мозга и речи.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Как можно шире осваивать речь, поскольку она помогает и в развитии контакта ребенка с миром, и в развитии его мышления. У ребенка в этом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13014E">
        <w:rPr>
          <w:color w:val="111111"/>
          <w:sz w:val="28"/>
          <w:szCs w:val="28"/>
        </w:rPr>
        <w:t> быстро растет словарный запас, причем количество произносимых слов всегда меньше, чем количество понимаемых.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Играть, поскольку именно в игре начинают активно развиваться важные психические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функции</w:t>
      </w:r>
      <w:r w:rsidRPr="0013014E">
        <w:rPr>
          <w:color w:val="111111"/>
          <w:sz w:val="28"/>
          <w:szCs w:val="28"/>
        </w:rPr>
        <w:t>: восприятие, воображение, мышление, память. Через игру малыш осваивает окружающий мир, познает законы взаимодействия.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Продолжать выстраивать отношения со взрослыми. Ребенок в этом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 очень зависим от родителей</w:t>
      </w:r>
      <w:r w:rsidRPr="0013014E">
        <w:rPr>
          <w:color w:val="111111"/>
          <w:sz w:val="28"/>
          <w:szCs w:val="28"/>
        </w:rPr>
        <w:t>, эмоционально на них настроен, нуждается в поддержке,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участии</w:t>
      </w:r>
      <w:r w:rsidRPr="0013014E">
        <w:rPr>
          <w:color w:val="111111"/>
          <w:sz w:val="28"/>
          <w:szCs w:val="28"/>
        </w:rPr>
        <w:t>, заботе и безопасности. Он ждет от взрослого непосредственного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участия</w:t>
      </w:r>
      <w:r w:rsidRPr="0013014E">
        <w:rPr>
          <w:color w:val="111111"/>
          <w:sz w:val="28"/>
          <w:szCs w:val="28"/>
        </w:rPr>
        <w:t> во всех его делах и совместного решения почти любой стоящей перед ним задачи. Сверстник пока еще не представляет для ребенка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особого интереса</w:t>
      </w:r>
      <w:r w:rsidRPr="0013014E">
        <w:rPr>
          <w:color w:val="111111"/>
          <w:sz w:val="28"/>
          <w:szCs w:val="28"/>
        </w:rPr>
        <w:t>, дети играют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«рядом, но не вместе»</w:t>
      </w:r>
      <w:r w:rsidRPr="0013014E">
        <w:rPr>
          <w:color w:val="111111"/>
          <w:sz w:val="28"/>
          <w:szCs w:val="28"/>
        </w:rPr>
        <w:t>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Получать помощь взрослого в тот момент, когда у него что-то не получается, поскольку ребенок в 2—3 года может реагировать на неудачи весьма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аффективно</w:t>
      </w:r>
      <w:r w:rsidRPr="0013014E">
        <w:rPr>
          <w:color w:val="111111"/>
          <w:sz w:val="28"/>
          <w:szCs w:val="28"/>
        </w:rPr>
        <w:t>: злиться, плакать, ругаться, бросать вещи.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Иметь достаточно времени для того, чтобы что-то выбрать. Все его желания обладают одинаковой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силой</w:t>
      </w:r>
      <w:r w:rsidRPr="0013014E">
        <w:rPr>
          <w:color w:val="111111"/>
          <w:sz w:val="28"/>
          <w:szCs w:val="28"/>
        </w:rPr>
        <w:t>: в этом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13014E">
        <w:rPr>
          <w:color w:val="111111"/>
          <w:sz w:val="28"/>
          <w:szCs w:val="28"/>
        </w:rPr>
        <w:t> отсутствует соподчинение мотивов и ребенку трудно принять решение, что выбрать в данный момент. Ему хочется всего и сразу. То, что происходит прямо сейчас. Ребенок эмоционально реагирует лишь на то, что непосредственно воспринимает. Он не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способен</w:t>
      </w:r>
      <w:r w:rsidRPr="0013014E">
        <w:rPr>
          <w:color w:val="111111"/>
          <w:sz w:val="28"/>
          <w:szCs w:val="28"/>
        </w:rPr>
        <w:t> огорчаться из-за того, что в будущем его ожидают неприятности или радоваться заранее тому, что ему еще не скоро подарят.</w:t>
      </w:r>
    </w:p>
    <w:p w:rsid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lastRenderedPageBreak/>
        <w:t>Вам, как его </w:t>
      </w:r>
      <w:r w:rsidRPr="00130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3014E">
        <w:rPr>
          <w:b/>
          <w:color w:val="111111"/>
          <w:sz w:val="28"/>
          <w:szCs w:val="28"/>
        </w:rPr>
        <w:t>, важно </w:t>
      </w:r>
      <w:r w:rsidRPr="0013014E">
        <w:rPr>
          <w:b/>
          <w:color w:val="111111"/>
          <w:sz w:val="28"/>
          <w:szCs w:val="28"/>
          <w:u w:val="single"/>
          <w:bdr w:val="none" w:sz="0" w:space="0" w:color="auto" w:frame="1"/>
        </w:rPr>
        <w:t>знать</w:t>
      </w:r>
      <w:r w:rsidRPr="0013014E">
        <w:rPr>
          <w:b/>
          <w:color w:val="111111"/>
          <w:sz w:val="28"/>
          <w:szCs w:val="28"/>
        </w:rPr>
        <w:t>: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Будет прекрасно, если именно вы хотя бы иногда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Pr="0013014E">
        <w:rPr>
          <w:color w:val="111111"/>
          <w:sz w:val="28"/>
          <w:szCs w:val="28"/>
        </w:rPr>
        <w:t> его партнером по игре.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Предоставить ребенку возможность играть с мелким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материалом</w:t>
      </w:r>
      <w:r w:rsidRPr="0013014E">
        <w:rPr>
          <w:color w:val="111111"/>
          <w:sz w:val="28"/>
          <w:szCs w:val="28"/>
        </w:rPr>
        <w:t>: пуговицами, крупой, деталями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13014E">
        <w:rPr>
          <w:color w:val="111111"/>
          <w:sz w:val="28"/>
          <w:szCs w:val="28"/>
        </w:rPr>
        <w:t>, камушками, шишками, и другими различными по ощущениям предметами. Обязательно под присмотром взрослого!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Чаще разговаривать с малышом, читать ему сказки, книжки, обсуждать то, что он видел или в чем принимал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участие</w:t>
      </w:r>
      <w:r w:rsidRPr="0013014E">
        <w:rPr>
          <w:color w:val="111111"/>
          <w:sz w:val="28"/>
          <w:szCs w:val="28"/>
        </w:rPr>
        <w:t>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части</w:t>
      </w:r>
      <w:r w:rsidRPr="0013014E">
        <w:rPr>
          <w:color w:val="111111"/>
          <w:sz w:val="28"/>
          <w:szCs w:val="28"/>
        </w:rPr>
        <w:t>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Относиться к ребенку спокойно и дружелюбно. По возможности понимать его эмоциональное состояние и насущные потребности, поскольку в этом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 ребенок не всегда способен</w:t>
      </w:r>
      <w:r w:rsidRPr="0013014E">
        <w:rPr>
          <w:color w:val="111111"/>
          <w:sz w:val="28"/>
          <w:szCs w:val="28"/>
        </w:rPr>
        <w:t> их четко сформулировать и заявить.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Помнить, что соблюдение разумной безопасности не должно лишать малыша возможности открытия нового и интересного. Ваша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родительская</w:t>
      </w:r>
      <w:r w:rsidRPr="0013014E">
        <w:rPr>
          <w:color w:val="111111"/>
          <w:sz w:val="28"/>
          <w:szCs w:val="28"/>
        </w:rPr>
        <w:t> тревога не должна замещать возможности развития для вашего ребенка, которое происходит в этом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возрасте через восприятие</w:t>
      </w:r>
      <w:r w:rsidRPr="0013014E">
        <w:rPr>
          <w:color w:val="111111"/>
          <w:sz w:val="28"/>
          <w:szCs w:val="28"/>
        </w:rPr>
        <w:t>, а значит, через постоянное исследование нового.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lastRenderedPageBreak/>
        <w:t>ЧТО ДОЛЖЕН УМЕТЬ И ЗНАТЬ РЕБЕНОК В 2-3 ГОДА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t xml:space="preserve">Ознакомление </w:t>
      </w:r>
      <w:proofErr w:type="gramStart"/>
      <w:r w:rsidRPr="0013014E">
        <w:rPr>
          <w:b/>
          <w:color w:val="111111"/>
          <w:sz w:val="28"/>
          <w:szCs w:val="28"/>
        </w:rPr>
        <w:t>с окружающим</w:t>
      </w:r>
      <w:proofErr w:type="gramEnd"/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Различать и называть игрушки, предметы мебели, одежды, посуды, некоторые фрукты и овощи, вилы транспорта.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Свободно ориентироваться в ближайшем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окружении</w:t>
      </w:r>
      <w:r w:rsidRPr="0013014E">
        <w:rPr>
          <w:color w:val="111111"/>
          <w:sz w:val="28"/>
          <w:szCs w:val="28"/>
        </w:rPr>
        <w:t>: узнавать свой дом и квартиру, детский сад и групповую комнату.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Знать имена членов своей семьи и персонала группы.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Вместе со взрослым заботиться о живых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существах</w:t>
      </w:r>
      <w:r w:rsidRPr="0013014E">
        <w:rPr>
          <w:color w:val="111111"/>
          <w:sz w:val="28"/>
          <w:szCs w:val="28"/>
        </w:rPr>
        <w:t>: поливать комнатные растения, кормить птиц, рыб и т. и.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t>Речевое развитие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Иметь активный словарный запас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(не менее 1000 1200 слов)</w:t>
      </w:r>
      <w:r w:rsidRPr="0013014E">
        <w:rPr>
          <w:color w:val="111111"/>
          <w:sz w:val="28"/>
          <w:szCs w:val="28"/>
        </w:rPr>
        <w:t>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Повторить за взрослым небольшое предложение, в том числе содержащее вопрос или восклицание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Ответить на понятный вопрос взрослого.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Поделиться информацией (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«Коля пришел»</w:t>
      </w:r>
      <w:r w:rsidRPr="0013014E">
        <w:rPr>
          <w:color w:val="111111"/>
          <w:sz w:val="28"/>
          <w:szCs w:val="28"/>
        </w:rPr>
        <w:t>, пожаловаться на неудобство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(замерз, устал)</w:t>
      </w:r>
      <w:r w:rsidRPr="0013014E">
        <w:rPr>
          <w:color w:val="111111"/>
          <w:sz w:val="28"/>
          <w:szCs w:val="28"/>
        </w:rPr>
        <w:t> и действия сверстника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(отнимает)</w:t>
      </w:r>
      <w:r w:rsidRPr="0013014E">
        <w:rPr>
          <w:color w:val="111111"/>
          <w:sz w:val="28"/>
          <w:szCs w:val="28"/>
        </w:rPr>
        <w:t>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Сопровождать речью игровые и бытовые действия (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приборматывать</w:t>
      </w:r>
      <w:proofErr w:type="spellEnd"/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3014E">
        <w:rPr>
          <w:color w:val="111111"/>
          <w:sz w:val="28"/>
          <w:szCs w:val="28"/>
        </w:rPr>
        <w:t>).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Слушать небольшие рассказы без наглядного сопровождения.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Пользоваться речью как средством общения со сверстниками.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t>Художественная литература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Слушать стихи, сказки, рассказы.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При повторном их чтении проговаривать слова, небольшие фразы.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Вместе с педагогом рассматривать иллюстрации в знакомых книжках.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 xml:space="preserve">Читать стихи с помощью взрослого (А. </w:t>
      </w:r>
      <w:proofErr w:type="spellStart"/>
      <w:r w:rsidRPr="0013014E">
        <w:rPr>
          <w:color w:val="111111"/>
          <w:sz w:val="28"/>
          <w:szCs w:val="28"/>
        </w:rPr>
        <w:t>Барто</w:t>
      </w:r>
      <w:proofErr w:type="spellEnd"/>
      <w:r w:rsidRPr="0013014E">
        <w:rPr>
          <w:color w:val="111111"/>
          <w:sz w:val="28"/>
          <w:szCs w:val="28"/>
        </w:rPr>
        <w:t xml:space="preserve"> из цикла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13014E">
        <w:rPr>
          <w:color w:val="111111"/>
          <w:sz w:val="28"/>
          <w:szCs w:val="28"/>
        </w:rPr>
        <w:t> и др.).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t>Математика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Активно </w:t>
      </w: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участвовать</w:t>
      </w:r>
      <w:r w:rsidRPr="0013014E">
        <w:rPr>
          <w:color w:val="111111"/>
          <w:sz w:val="28"/>
          <w:szCs w:val="28"/>
        </w:rPr>
        <w:t> в образовании групп из отдельных предметов, различать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«много»</w:t>
      </w:r>
      <w:r w:rsidRPr="0013014E">
        <w:rPr>
          <w:color w:val="111111"/>
          <w:sz w:val="28"/>
          <w:szCs w:val="28"/>
        </w:rPr>
        <w:t> предметов и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«один»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- Различать большие и маленькие предметы.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Узнавать шар и куб.</w:t>
      </w:r>
    </w:p>
    <w:p w:rsid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13014E">
        <w:rPr>
          <w:b/>
          <w:color w:val="111111"/>
          <w:sz w:val="28"/>
          <w:szCs w:val="28"/>
        </w:rPr>
        <w:lastRenderedPageBreak/>
        <w:t>Изодеятельность</w:t>
      </w:r>
      <w:proofErr w:type="spellEnd"/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3014E">
        <w:rPr>
          <w:color w:val="111111"/>
          <w:sz w:val="28"/>
          <w:szCs w:val="28"/>
        </w:rPr>
        <w:t>Знать</w:t>
      </w:r>
      <w:proofErr w:type="gramEnd"/>
      <w:r w:rsidRPr="0013014E">
        <w:rPr>
          <w:color w:val="111111"/>
          <w:sz w:val="28"/>
          <w:szCs w:val="28"/>
        </w:rPr>
        <w:t xml:space="preserve"> что карандашами, фломастерами, красками и кистью можно рисовать; </w:t>
      </w:r>
      <w:proofErr w:type="spellStart"/>
      <w:r w:rsidRPr="0013014E">
        <w:rPr>
          <w:color w:val="111111"/>
          <w:sz w:val="28"/>
          <w:szCs w:val="28"/>
        </w:rPr>
        <w:t>pазличать</w:t>
      </w:r>
      <w:proofErr w:type="spellEnd"/>
      <w:r w:rsidRPr="0013014E">
        <w:rPr>
          <w:color w:val="111111"/>
          <w:sz w:val="28"/>
          <w:szCs w:val="28"/>
        </w:rPr>
        <w:t xml:space="preserve"> красный, синий, зеленый, желтый, белый, черный цвета.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Радоваться своим рисункам, называть, что на них изображено.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Знать, но на глины можно лепить, что она мягкая.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Раскатывать комок глины прямыми u круговыми движениями кистей рук, отламывать от большого комка маленькие комочки, сплющивать их ладонями; соединять концы раскатанной палочки, плотно прижимая их друг к другу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Лепить несложные предметы; аккуратно пользоваться глиной.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Различать основные формы деталей строительного материала.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 xml:space="preserve">• </w:t>
      </w:r>
      <w:r w:rsidRPr="0013014E">
        <w:rPr>
          <w:color w:val="111111"/>
          <w:sz w:val="28"/>
          <w:szCs w:val="28"/>
        </w:rPr>
        <w:t>с</w:t>
      </w:r>
      <w:r w:rsidRPr="0013014E">
        <w:rPr>
          <w:color w:val="111111"/>
          <w:sz w:val="28"/>
          <w:szCs w:val="28"/>
        </w:rPr>
        <w:t xml:space="preserve"> помощью взрослого строить разнообразные постройки, используя большинство форм.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 xml:space="preserve">• </w:t>
      </w:r>
      <w:proofErr w:type="spellStart"/>
      <w:r w:rsidRPr="0013014E">
        <w:rPr>
          <w:color w:val="111111"/>
          <w:sz w:val="28"/>
          <w:szCs w:val="28"/>
        </w:rPr>
        <w:t>Рaзворачивать</w:t>
      </w:r>
      <w:proofErr w:type="spellEnd"/>
      <w:r w:rsidRPr="0013014E">
        <w:rPr>
          <w:color w:val="111111"/>
          <w:sz w:val="28"/>
          <w:szCs w:val="28"/>
        </w:rPr>
        <w:t xml:space="preserve"> игру вокруг собственной постройки.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014E">
        <w:rPr>
          <w:b/>
          <w:color w:val="111111"/>
          <w:sz w:val="28"/>
          <w:szCs w:val="28"/>
        </w:rPr>
        <w:t>Музыкальное воспитание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Узнавать знакомые мелодии и различать высоту звуков </w:t>
      </w:r>
      <w:r w:rsidRPr="0013014E">
        <w:rPr>
          <w:i/>
          <w:iCs/>
          <w:color w:val="111111"/>
          <w:sz w:val="28"/>
          <w:szCs w:val="28"/>
          <w:bdr w:val="none" w:sz="0" w:space="0" w:color="auto" w:frame="1"/>
        </w:rPr>
        <w:t>(высокий, низкий)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Вместе с воспитателем подпевать в песне музыкальные фразы.</w:t>
      </w:r>
    </w:p>
    <w:p w:rsidR="0013014E" w:rsidRPr="0013014E" w:rsidRDefault="0013014E" w:rsidP="001301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Двигаться в соответствии с характером музыки, начинать движение с первыми звуками музыки.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• Выполнять движения</w:t>
      </w:r>
      <w:r w:rsidRPr="0013014E">
        <w:rPr>
          <w:color w:val="111111"/>
          <w:sz w:val="28"/>
          <w:szCs w:val="28"/>
        </w:rPr>
        <w:t>: притопывать ногой, хлопать в ладоши, поворачивать кисти рук.</w:t>
      </w:r>
    </w:p>
    <w:p w:rsidR="0013014E" w:rsidRPr="0013014E" w:rsidRDefault="0013014E" w:rsidP="001301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14E">
        <w:rPr>
          <w:color w:val="111111"/>
          <w:sz w:val="28"/>
          <w:szCs w:val="28"/>
        </w:rPr>
        <w:t>• Различать и называть музыкальные </w:t>
      </w:r>
      <w:r w:rsidRPr="0013014E">
        <w:rPr>
          <w:color w:val="111111"/>
          <w:sz w:val="28"/>
          <w:szCs w:val="28"/>
          <w:u w:val="single"/>
          <w:bdr w:val="none" w:sz="0" w:space="0" w:color="auto" w:frame="1"/>
        </w:rPr>
        <w:t>инструменты</w:t>
      </w:r>
      <w:r w:rsidRPr="0013014E">
        <w:rPr>
          <w:color w:val="111111"/>
          <w:sz w:val="28"/>
          <w:szCs w:val="28"/>
        </w:rPr>
        <w:t>: погремушки, бубен.</w:t>
      </w:r>
    </w:p>
    <w:p w:rsidR="0013014E" w:rsidRDefault="0013014E">
      <w:pPr>
        <w:rPr>
          <w:rFonts w:ascii="Times New Roman" w:hAnsi="Times New Roman" w:cs="Times New Roman"/>
          <w:sz w:val="28"/>
          <w:szCs w:val="28"/>
        </w:rPr>
      </w:pPr>
    </w:p>
    <w:p w:rsidR="0013014E" w:rsidRDefault="0013014E">
      <w:pPr>
        <w:rPr>
          <w:rFonts w:ascii="Times New Roman" w:hAnsi="Times New Roman" w:cs="Times New Roman"/>
          <w:sz w:val="28"/>
          <w:szCs w:val="28"/>
        </w:rPr>
      </w:pPr>
    </w:p>
    <w:p w:rsidR="0013014E" w:rsidRDefault="0013014E">
      <w:pPr>
        <w:rPr>
          <w:rFonts w:ascii="Times New Roman" w:hAnsi="Times New Roman" w:cs="Times New Roman"/>
          <w:sz w:val="28"/>
          <w:szCs w:val="28"/>
        </w:rPr>
      </w:pPr>
    </w:p>
    <w:p w:rsidR="00AC3BC2" w:rsidRPr="0013014E" w:rsidRDefault="0013014E" w:rsidP="001301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 подготовлен педагогом-психологом – Варламовой Э.Ю.</w:t>
      </w:r>
    </w:p>
    <w:sectPr w:rsidR="00AC3BC2" w:rsidRPr="0013014E" w:rsidSect="0013014E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7"/>
    <w:rsid w:val="0013014E"/>
    <w:rsid w:val="002764F7"/>
    <w:rsid w:val="00A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7091"/>
  <w15:chartTrackingRefBased/>
  <w15:docId w15:val="{974B85BA-5EE3-4B24-A323-8822A9D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2019-09-19T11:02:00Z</dcterms:created>
  <dcterms:modified xsi:type="dcterms:W3CDTF">2019-09-19T11:09:00Z</dcterms:modified>
</cp:coreProperties>
</file>