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13" w:rsidRDefault="00A10D13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6"/>
          <w:szCs w:val="36"/>
          <w:bdr w:val="none" w:sz="0" w:space="0" w:color="auto" w:frame="1"/>
        </w:rPr>
      </w:pPr>
    </w:p>
    <w:p w:rsidR="0039122D" w:rsidRPr="0039122D" w:rsidRDefault="0039122D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39122D">
        <w:rPr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Pr="0039122D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ВОЗРАСТНЫЕ ОСОБЕННОСТИ ДЕТЕЙ 3-4 ЛЕТ</w:t>
      </w:r>
      <w:r w:rsidRPr="0039122D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</w:p>
    <w:p w:rsidR="0039122D" w:rsidRDefault="0039122D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9122D" w:rsidRPr="0039122D" w:rsidRDefault="0039122D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Три года — эго </w:t>
      </w:r>
      <w:r w:rsidRPr="0039122D">
        <w:rPr>
          <w:rStyle w:val="a4"/>
          <w:color w:val="111111"/>
          <w:sz w:val="28"/>
          <w:szCs w:val="28"/>
          <w:bdr w:val="none" w:sz="0" w:space="0" w:color="auto" w:frame="1"/>
        </w:rPr>
        <w:t>возраст</w:t>
      </w:r>
      <w:r w:rsidRPr="0039122D">
        <w:rPr>
          <w:color w:val="111111"/>
          <w:sz w:val="28"/>
          <w:szCs w:val="28"/>
        </w:rPr>
        <w:t>, который можно рассматривать как определенный рубеж развития ребенка с момента его рождения. Кризис трех лет завершает период </w:t>
      </w:r>
      <w:r w:rsidRPr="0039122D">
        <w:rPr>
          <w:i/>
          <w:iCs/>
          <w:color w:val="111111"/>
          <w:sz w:val="28"/>
          <w:szCs w:val="28"/>
          <w:bdr w:val="none" w:sz="0" w:space="0" w:color="auto" w:frame="1"/>
        </w:rPr>
        <w:t>«слияния»</w:t>
      </w:r>
      <w:r w:rsidRPr="0039122D">
        <w:rPr>
          <w:color w:val="111111"/>
          <w:sz w:val="28"/>
          <w:szCs w:val="28"/>
        </w:rPr>
        <w:t> с матерью, малыш все больше начинает осознавать собственную </w:t>
      </w:r>
      <w:r w:rsidRPr="0039122D">
        <w:rPr>
          <w:i/>
          <w:iCs/>
          <w:color w:val="111111"/>
          <w:sz w:val="28"/>
          <w:szCs w:val="28"/>
          <w:bdr w:val="none" w:sz="0" w:space="0" w:color="auto" w:frame="1"/>
        </w:rPr>
        <w:t>«отдельность»</w:t>
      </w:r>
      <w:r w:rsidRPr="0039122D">
        <w:rPr>
          <w:color w:val="111111"/>
          <w:sz w:val="28"/>
          <w:szCs w:val="28"/>
        </w:rPr>
        <w:t>. Основные потребности в этом </w:t>
      </w:r>
      <w:r w:rsidRPr="0039122D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39122D">
        <w:rPr>
          <w:color w:val="111111"/>
          <w:sz w:val="28"/>
          <w:szCs w:val="28"/>
        </w:rPr>
        <w:t> — потребность в общении, уважении и признании. Основной и самый важный для ребенка вид деятельности — игра.</w:t>
      </w:r>
    </w:p>
    <w:p w:rsidR="0039122D" w:rsidRDefault="0039122D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39122D" w:rsidRDefault="0039122D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22D">
        <w:rPr>
          <w:b/>
          <w:color w:val="111111"/>
          <w:sz w:val="28"/>
          <w:szCs w:val="28"/>
        </w:rPr>
        <w:t>В этом</w:t>
      </w:r>
      <w:r w:rsidRPr="0039122D">
        <w:rPr>
          <w:color w:val="111111"/>
          <w:sz w:val="28"/>
          <w:szCs w:val="28"/>
        </w:rPr>
        <w:t> </w:t>
      </w:r>
      <w:r w:rsidRPr="0039122D">
        <w:rPr>
          <w:rStyle w:val="a4"/>
          <w:color w:val="111111"/>
          <w:sz w:val="28"/>
          <w:szCs w:val="28"/>
          <w:bdr w:val="none" w:sz="0" w:space="0" w:color="auto" w:frame="1"/>
        </w:rPr>
        <w:t>возрасте у вашего ребенка</w:t>
      </w:r>
      <w:r w:rsidRPr="0039122D">
        <w:rPr>
          <w:color w:val="111111"/>
          <w:sz w:val="28"/>
          <w:szCs w:val="28"/>
        </w:rPr>
        <w:t>:</w:t>
      </w:r>
    </w:p>
    <w:p w:rsidR="0039122D" w:rsidRPr="0039122D" w:rsidRDefault="0039122D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Происходит формирование воли,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</w:r>
    </w:p>
    <w:p w:rsidR="0039122D" w:rsidRDefault="0039122D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Проявления осознания себя как отдельного человека будут выражаться в его потребности отвергать почти все, что предлагают </w:t>
      </w:r>
      <w:r w:rsidRPr="0039122D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39122D">
        <w:rPr>
          <w:color w:val="111111"/>
          <w:sz w:val="28"/>
          <w:szCs w:val="28"/>
        </w:rPr>
        <w:t>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 </w:t>
      </w:r>
      <w:r w:rsidRPr="0039122D">
        <w:rPr>
          <w:rStyle w:val="a4"/>
          <w:color w:val="111111"/>
          <w:sz w:val="28"/>
          <w:szCs w:val="28"/>
          <w:bdr w:val="none" w:sz="0" w:space="0" w:color="auto" w:frame="1"/>
        </w:rPr>
        <w:t>родителя</w:t>
      </w:r>
      <w:r w:rsidRPr="0039122D">
        <w:rPr>
          <w:color w:val="111111"/>
          <w:sz w:val="28"/>
          <w:szCs w:val="28"/>
        </w:rPr>
        <w:t> и во всем противоречить другому.</w:t>
      </w:r>
    </w:p>
    <w:p w:rsidR="0039122D" w:rsidRPr="0039122D" w:rsidRDefault="0039122D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Это является важным завоеванием в его развитии и следующим шагом в обретении самостоятельности.</w:t>
      </w:r>
    </w:p>
    <w:p w:rsidR="0039122D" w:rsidRPr="0039122D" w:rsidRDefault="0039122D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Возникает насущная потребность общаться не столько с матерью и членами семьи, но и со сверстниками. Ребенок осваивает правила взаимодействия через обратные реакции,</w:t>
      </w:r>
      <w:r>
        <w:rPr>
          <w:color w:val="111111"/>
          <w:sz w:val="28"/>
          <w:szCs w:val="28"/>
        </w:rPr>
        <w:t xml:space="preserve"> </w:t>
      </w:r>
      <w:r w:rsidRPr="0039122D">
        <w:rPr>
          <w:color w:val="111111"/>
          <w:sz w:val="28"/>
          <w:szCs w:val="28"/>
        </w:rPr>
        <w:t>как взрослых, так и </w:t>
      </w:r>
      <w:r w:rsidRPr="0039122D">
        <w:rPr>
          <w:rStyle w:val="a4"/>
          <w:color w:val="111111"/>
          <w:sz w:val="28"/>
          <w:szCs w:val="28"/>
          <w:bdr w:val="none" w:sz="0" w:space="0" w:color="auto" w:frame="1"/>
        </w:rPr>
        <w:t>детей на его поступки</w:t>
      </w:r>
      <w:r w:rsidRPr="0039122D">
        <w:rPr>
          <w:color w:val="111111"/>
          <w:sz w:val="28"/>
          <w:szCs w:val="28"/>
        </w:rPr>
        <w:t>.</w:t>
      </w:r>
    </w:p>
    <w:p w:rsidR="0039122D" w:rsidRDefault="0039122D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Игра становится коллективной.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 </w:t>
      </w:r>
      <w:r w:rsidRPr="0039122D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39122D">
        <w:rPr>
          <w:color w:val="111111"/>
          <w:sz w:val="28"/>
          <w:szCs w:val="28"/>
        </w:rPr>
        <w:t> ребенку достаточно поиграть 10—15 минут, потом ему хочется переключиться на что-то другое.</w:t>
      </w:r>
    </w:p>
    <w:p w:rsidR="0039122D" w:rsidRPr="0039122D" w:rsidRDefault="0039122D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</w:r>
    </w:p>
    <w:p w:rsidR="0039122D" w:rsidRPr="0039122D" w:rsidRDefault="0039122D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Появляется много новых слов. Ребенок активно осваивает речь, придумывая несуществующие слова, придавая уже известным словам свой </w:t>
      </w:r>
      <w:r w:rsidRPr="0039122D">
        <w:rPr>
          <w:rStyle w:val="a4"/>
          <w:color w:val="111111"/>
          <w:sz w:val="28"/>
          <w:szCs w:val="28"/>
          <w:bdr w:val="none" w:sz="0" w:space="0" w:color="auto" w:frame="1"/>
        </w:rPr>
        <w:t>особенный личностный смысл</w:t>
      </w:r>
      <w:r w:rsidRPr="0039122D">
        <w:rPr>
          <w:color w:val="111111"/>
          <w:sz w:val="28"/>
          <w:szCs w:val="28"/>
        </w:rPr>
        <w:t>.</w:t>
      </w:r>
    </w:p>
    <w:p w:rsidR="0039122D" w:rsidRDefault="0039122D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39122D" w:rsidRPr="0039122D" w:rsidRDefault="0039122D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22D">
        <w:rPr>
          <w:b/>
          <w:color w:val="111111"/>
          <w:sz w:val="28"/>
          <w:szCs w:val="28"/>
        </w:rPr>
        <w:t>Вам, как его</w:t>
      </w:r>
      <w:r w:rsidRPr="0039122D">
        <w:rPr>
          <w:color w:val="111111"/>
          <w:sz w:val="28"/>
          <w:szCs w:val="28"/>
        </w:rPr>
        <w:t> </w:t>
      </w:r>
      <w:r w:rsidRPr="0039122D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39122D">
        <w:rPr>
          <w:color w:val="111111"/>
          <w:sz w:val="28"/>
          <w:szCs w:val="28"/>
        </w:rPr>
        <w:t>, важно </w:t>
      </w:r>
      <w:r w:rsidRPr="0039122D">
        <w:rPr>
          <w:color w:val="111111"/>
          <w:sz w:val="28"/>
          <w:szCs w:val="28"/>
          <w:u w:val="single"/>
          <w:bdr w:val="none" w:sz="0" w:space="0" w:color="auto" w:frame="1"/>
        </w:rPr>
        <w:t>знать</w:t>
      </w:r>
      <w:r w:rsidRPr="0039122D">
        <w:rPr>
          <w:color w:val="111111"/>
          <w:sz w:val="28"/>
          <w:szCs w:val="28"/>
        </w:rPr>
        <w:t>:</w:t>
      </w:r>
    </w:p>
    <w:p w:rsidR="00A10D13" w:rsidRDefault="00A10D13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10D13" w:rsidRDefault="00A10D13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9122D" w:rsidRDefault="0039122D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С терпением и пониманием относиться к проявлениям </w:t>
      </w:r>
      <w:r w:rsidRPr="0039122D">
        <w:rPr>
          <w:i/>
          <w:iCs/>
          <w:color w:val="111111"/>
          <w:sz w:val="28"/>
          <w:szCs w:val="28"/>
          <w:bdr w:val="none" w:sz="0" w:space="0" w:color="auto" w:frame="1"/>
        </w:rPr>
        <w:t>«воли»</w:t>
      </w:r>
      <w:r w:rsidRPr="0039122D">
        <w:rPr>
          <w:color w:val="111111"/>
          <w:sz w:val="28"/>
          <w:szCs w:val="28"/>
        </w:rPr>
        <w:t> ребенка. Помните, что подавленная в этом </w:t>
      </w:r>
      <w:r w:rsidRPr="0039122D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39122D">
        <w:rPr>
          <w:color w:val="111111"/>
          <w:sz w:val="28"/>
          <w:szCs w:val="28"/>
        </w:rPr>
        <w:t> 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здоровья, даже когда вам это кажется нелепым или ненужным.</w:t>
      </w:r>
    </w:p>
    <w:p w:rsidR="0039122D" w:rsidRDefault="0039122D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</w:r>
    </w:p>
    <w:p w:rsidR="0039122D" w:rsidRDefault="0039122D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привычного его мира.</w:t>
      </w:r>
    </w:p>
    <w:p w:rsidR="0039122D" w:rsidRDefault="0039122D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</w:r>
    </w:p>
    <w:p w:rsidR="0039122D" w:rsidRPr="0039122D" w:rsidRDefault="0039122D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</w:r>
    </w:p>
    <w:p w:rsidR="0039122D" w:rsidRPr="0039122D" w:rsidRDefault="0039122D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Продолжать активно развивать координацию движений (учить прыгать, стоять на одной ноге, играть с мячом, мелкую моторику (этому </w:t>
      </w:r>
      <w:r w:rsidRPr="0039122D">
        <w:rPr>
          <w:rStyle w:val="a4"/>
          <w:color w:val="111111"/>
          <w:sz w:val="28"/>
          <w:szCs w:val="28"/>
          <w:bdr w:val="none" w:sz="0" w:space="0" w:color="auto" w:frame="1"/>
        </w:rPr>
        <w:t>способствуют занятия лепкой</w:t>
      </w:r>
      <w:r w:rsidRPr="0039122D">
        <w:rPr>
          <w:color w:val="111111"/>
          <w:sz w:val="28"/>
          <w:szCs w:val="28"/>
        </w:rPr>
        <w:t>, различные шнуровки, складывание пирамидок). Желательно, чтобы дома у ребенка был спортивный уголок, где он мог бы отрабатывать физические упражнения.</w:t>
      </w:r>
    </w:p>
    <w:p w:rsidR="0039122D" w:rsidRPr="0039122D" w:rsidRDefault="0039122D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 </w:t>
      </w:r>
      <w:r w:rsidRPr="0039122D">
        <w:rPr>
          <w:rStyle w:val="a4"/>
          <w:color w:val="111111"/>
          <w:sz w:val="28"/>
          <w:szCs w:val="28"/>
          <w:bdr w:val="none" w:sz="0" w:space="0" w:color="auto" w:frame="1"/>
        </w:rPr>
        <w:t>возрасту ребенка</w:t>
      </w:r>
      <w:r w:rsidRPr="0039122D">
        <w:rPr>
          <w:color w:val="111111"/>
          <w:sz w:val="28"/>
          <w:szCs w:val="28"/>
        </w:rPr>
        <w:t>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</w:r>
    </w:p>
    <w:p w:rsidR="0039122D" w:rsidRPr="0039122D" w:rsidRDefault="0039122D" w:rsidP="0039122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39122D">
        <w:rPr>
          <w:b/>
          <w:color w:val="111111"/>
          <w:sz w:val="28"/>
          <w:szCs w:val="28"/>
        </w:rPr>
        <w:t>ЧТО ДОЛЖЕН УМЕТЬ И ЗНАТЬ РЕБЕНОК В 3-4ГОДА</w:t>
      </w:r>
    </w:p>
    <w:p w:rsidR="0039122D" w:rsidRPr="0039122D" w:rsidRDefault="0039122D" w:rsidP="0039122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39122D">
        <w:rPr>
          <w:b/>
          <w:color w:val="111111"/>
          <w:sz w:val="28"/>
          <w:szCs w:val="28"/>
        </w:rPr>
        <w:t>РИСОВАНИЕ</w:t>
      </w:r>
    </w:p>
    <w:p w:rsidR="0039122D" w:rsidRPr="0039122D" w:rsidRDefault="0039122D" w:rsidP="003912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Правильно работать карандашом и кистью</w:t>
      </w:r>
    </w:p>
    <w:p w:rsidR="0039122D" w:rsidRPr="0039122D" w:rsidRDefault="0039122D" w:rsidP="003912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Умение проводить прямую линию, наклонные, длинные, короткие, пересекающиеся линии.</w:t>
      </w:r>
    </w:p>
    <w:p w:rsidR="0039122D" w:rsidRPr="0039122D" w:rsidRDefault="0039122D" w:rsidP="003912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Рисовать предмет округлой формы</w:t>
      </w:r>
    </w:p>
    <w:p w:rsidR="0039122D" w:rsidRPr="0039122D" w:rsidRDefault="0039122D" w:rsidP="003912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Умение ритмично наносить штриховку и мазки.</w:t>
      </w:r>
    </w:p>
    <w:p w:rsidR="0039122D" w:rsidRPr="0039122D" w:rsidRDefault="0039122D" w:rsidP="003912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Изображать простейшие предметы и явления действительности.</w:t>
      </w:r>
    </w:p>
    <w:p w:rsidR="00A10D13" w:rsidRDefault="00A10D13" w:rsidP="0039122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39122D" w:rsidRPr="0039122D" w:rsidRDefault="0039122D" w:rsidP="0039122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39122D">
        <w:rPr>
          <w:b/>
          <w:color w:val="111111"/>
          <w:sz w:val="28"/>
          <w:szCs w:val="28"/>
        </w:rPr>
        <w:t>ЛЕПКА</w:t>
      </w:r>
    </w:p>
    <w:p w:rsidR="0039122D" w:rsidRPr="0039122D" w:rsidRDefault="0039122D" w:rsidP="003912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Лепить предметы, состоящие из 1-3 </w:t>
      </w:r>
      <w:r w:rsidRPr="0039122D">
        <w:rPr>
          <w:rStyle w:val="a4"/>
          <w:color w:val="111111"/>
          <w:sz w:val="28"/>
          <w:szCs w:val="28"/>
          <w:bdr w:val="none" w:sz="0" w:space="0" w:color="auto" w:frame="1"/>
        </w:rPr>
        <w:t>частей</w:t>
      </w:r>
    </w:p>
    <w:p w:rsidR="0039122D" w:rsidRPr="0039122D" w:rsidRDefault="0039122D" w:rsidP="003912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Владеть навыком округлого раскатывания </w:t>
      </w:r>
      <w:r w:rsidRPr="0039122D">
        <w:rPr>
          <w:i/>
          <w:iCs/>
          <w:color w:val="111111"/>
          <w:sz w:val="28"/>
          <w:szCs w:val="28"/>
          <w:bdr w:val="none" w:sz="0" w:space="0" w:color="auto" w:frame="1"/>
        </w:rPr>
        <w:t>(шар)</w:t>
      </w:r>
    </w:p>
    <w:p w:rsidR="0039122D" w:rsidRPr="0039122D" w:rsidRDefault="0039122D" w:rsidP="003912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Владеть навыком прямого раскатывания </w:t>
      </w:r>
      <w:r w:rsidRPr="0039122D">
        <w:rPr>
          <w:i/>
          <w:iCs/>
          <w:color w:val="111111"/>
          <w:sz w:val="28"/>
          <w:szCs w:val="28"/>
          <w:bdr w:val="none" w:sz="0" w:space="0" w:color="auto" w:frame="1"/>
        </w:rPr>
        <w:t>(столбик)</w:t>
      </w:r>
    </w:p>
    <w:p w:rsidR="0039122D" w:rsidRPr="0039122D" w:rsidRDefault="0039122D" w:rsidP="0039122D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 xml:space="preserve">Навык соединения, сплющивания, </w:t>
      </w:r>
      <w:proofErr w:type="spellStart"/>
      <w:r w:rsidRPr="0039122D">
        <w:rPr>
          <w:color w:val="111111"/>
          <w:sz w:val="28"/>
          <w:szCs w:val="28"/>
        </w:rPr>
        <w:t>защипывания</w:t>
      </w:r>
      <w:proofErr w:type="spellEnd"/>
      <w:r w:rsidRPr="0039122D">
        <w:rPr>
          <w:color w:val="111111"/>
          <w:sz w:val="28"/>
          <w:szCs w:val="28"/>
        </w:rPr>
        <w:t xml:space="preserve"> краев формы кончиками пальцев</w:t>
      </w:r>
    </w:p>
    <w:p w:rsidR="0039122D" w:rsidRPr="0039122D" w:rsidRDefault="0039122D" w:rsidP="0039122D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Владеть навыком рационального деление пластилина</w:t>
      </w:r>
    </w:p>
    <w:p w:rsidR="0039122D" w:rsidRPr="0039122D" w:rsidRDefault="0039122D" w:rsidP="0039122D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Владеть навыком аккуратной работы с пластилином.</w:t>
      </w:r>
    </w:p>
    <w:p w:rsidR="0039122D" w:rsidRPr="0039122D" w:rsidRDefault="0039122D" w:rsidP="0039122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39122D">
        <w:rPr>
          <w:b/>
          <w:color w:val="111111"/>
          <w:sz w:val="28"/>
          <w:szCs w:val="28"/>
        </w:rPr>
        <w:t>АППЛИКАЦИЯ</w:t>
      </w:r>
    </w:p>
    <w:p w:rsidR="0039122D" w:rsidRPr="0039122D" w:rsidRDefault="0039122D" w:rsidP="0039122D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Навыки наклеивания (промазать клеем наклеиваемый элемент и приложить к листу бумаги, промокнуть салфеткой избыток клея.)</w:t>
      </w:r>
    </w:p>
    <w:p w:rsidR="0039122D" w:rsidRPr="0039122D" w:rsidRDefault="0039122D" w:rsidP="0039122D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Создавать изображения путем наклеивания готовых форм.</w:t>
      </w:r>
    </w:p>
    <w:p w:rsidR="0039122D" w:rsidRPr="0039122D" w:rsidRDefault="0039122D" w:rsidP="0039122D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Соблюдения порядка на рабочем столе.</w:t>
      </w:r>
    </w:p>
    <w:p w:rsidR="0039122D" w:rsidRPr="0039122D" w:rsidRDefault="0039122D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22D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</w:t>
      </w:r>
    </w:p>
    <w:p w:rsidR="0039122D" w:rsidRPr="0039122D" w:rsidRDefault="0039122D" w:rsidP="0039122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Знать и называть основные детали строительного материала </w:t>
      </w:r>
      <w:r w:rsidRPr="0039122D">
        <w:rPr>
          <w:i/>
          <w:iCs/>
          <w:color w:val="111111"/>
          <w:sz w:val="28"/>
          <w:szCs w:val="28"/>
          <w:bdr w:val="none" w:sz="0" w:space="0" w:color="auto" w:frame="1"/>
        </w:rPr>
        <w:t>(кубики, кирпичики, пластины)</w:t>
      </w:r>
      <w:r w:rsidRPr="0039122D">
        <w:rPr>
          <w:color w:val="111111"/>
          <w:sz w:val="28"/>
          <w:szCs w:val="28"/>
        </w:rPr>
        <w:t>.</w:t>
      </w:r>
    </w:p>
    <w:p w:rsidR="0039122D" w:rsidRPr="0039122D" w:rsidRDefault="0039122D" w:rsidP="0039122D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Располагать кирпичи, пластины вертикально.</w:t>
      </w:r>
    </w:p>
    <w:p w:rsidR="0039122D" w:rsidRPr="0039122D" w:rsidRDefault="0039122D" w:rsidP="0039122D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Изменять постройки, надстраивая или заменяя одни детали другими.</w:t>
      </w:r>
    </w:p>
    <w:p w:rsidR="0039122D" w:rsidRPr="0039122D" w:rsidRDefault="0039122D" w:rsidP="0039122D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Различать постройки по величине (большая – маленькая, длинная – короткая, высокая – низкая, узкая – широкая).</w:t>
      </w:r>
    </w:p>
    <w:p w:rsidR="0039122D" w:rsidRPr="0039122D" w:rsidRDefault="0039122D" w:rsidP="0039122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39122D">
        <w:rPr>
          <w:b/>
          <w:color w:val="111111"/>
          <w:sz w:val="28"/>
          <w:szCs w:val="28"/>
        </w:rPr>
        <w:t>МАТЕМАТИКА</w:t>
      </w:r>
    </w:p>
    <w:p w:rsidR="0039122D" w:rsidRPr="0039122D" w:rsidRDefault="0039122D" w:rsidP="0039122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Различать предметы по величине, используя слова </w:t>
      </w:r>
      <w:r w:rsidRPr="0039122D">
        <w:rPr>
          <w:i/>
          <w:iCs/>
          <w:color w:val="111111"/>
          <w:sz w:val="28"/>
          <w:szCs w:val="28"/>
          <w:bdr w:val="none" w:sz="0" w:space="0" w:color="auto" w:frame="1"/>
        </w:rPr>
        <w:t>«большой»</w:t>
      </w:r>
      <w:r w:rsidRPr="0039122D">
        <w:rPr>
          <w:color w:val="111111"/>
          <w:sz w:val="28"/>
          <w:szCs w:val="28"/>
        </w:rPr>
        <w:t>, </w:t>
      </w:r>
      <w:r w:rsidRPr="0039122D">
        <w:rPr>
          <w:i/>
          <w:iCs/>
          <w:color w:val="111111"/>
          <w:sz w:val="28"/>
          <w:szCs w:val="28"/>
          <w:bdr w:val="none" w:sz="0" w:space="0" w:color="auto" w:frame="1"/>
        </w:rPr>
        <w:t>«маленький»</w:t>
      </w:r>
      <w:r w:rsidRPr="0039122D">
        <w:rPr>
          <w:color w:val="111111"/>
          <w:sz w:val="28"/>
          <w:szCs w:val="28"/>
        </w:rPr>
        <w:t>.</w:t>
      </w:r>
    </w:p>
    <w:p w:rsidR="0039122D" w:rsidRPr="0039122D" w:rsidRDefault="0039122D" w:rsidP="0039122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Умение видеть один и много предметов, используя слова </w:t>
      </w:r>
      <w:r w:rsidRPr="0039122D">
        <w:rPr>
          <w:i/>
          <w:iCs/>
          <w:color w:val="111111"/>
          <w:sz w:val="28"/>
          <w:szCs w:val="28"/>
          <w:bdr w:val="none" w:sz="0" w:space="0" w:color="auto" w:frame="1"/>
        </w:rPr>
        <w:t>«один»</w:t>
      </w:r>
      <w:r w:rsidRPr="0039122D">
        <w:rPr>
          <w:color w:val="111111"/>
          <w:sz w:val="28"/>
          <w:szCs w:val="28"/>
        </w:rPr>
        <w:t>, </w:t>
      </w:r>
      <w:r w:rsidRPr="0039122D">
        <w:rPr>
          <w:i/>
          <w:iCs/>
          <w:color w:val="111111"/>
          <w:sz w:val="28"/>
          <w:szCs w:val="28"/>
          <w:bdr w:val="none" w:sz="0" w:space="0" w:color="auto" w:frame="1"/>
        </w:rPr>
        <w:t>«много»</w:t>
      </w:r>
      <w:r w:rsidRPr="0039122D">
        <w:rPr>
          <w:color w:val="111111"/>
          <w:sz w:val="28"/>
          <w:szCs w:val="28"/>
        </w:rPr>
        <w:t>, </w:t>
      </w:r>
      <w:r w:rsidRPr="0039122D">
        <w:rPr>
          <w:i/>
          <w:iCs/>
          <w:color w:val="111111"/>
          <w:sz w:val="28"/>
          <w:szCs w:val="28"/>
          <w:bdr w:val="none" w:sz="0" w:space="0" w:color="auto" w:frame="1"/>
        </w:rPr>
        <w:t>«ни одного»</w:t>
      </w:r>
    </w:p>
    <w:p w:rsidR="0039122D" w:rsidRPr="0039122D" w:rsidRDefault="0039122D" w:rsidP="0039122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Понимать вопрос </w:t>
      </w:r>
      <w:r w:rsidRPr="0039122D">
        <w:rPr>
          <w:i/>
          <w:iCs/>
          <w:color w:val="111111"/>
          <w:sz w:val="28"/>
          <w:szCs w:val="28"/>
          <w:bdr w:val="none" w:sz="0" w:space="0" w:color="auto" w:frame="1"/>
        </w:rPr>
        <w:t>«сколько?»</w:t>
      </w:r>
    </w:p>
    <w:p w:rsidR="0039122D" w:rsidRPr="0039122D" w:rsidRDefault="0039122D" w:rsidP="0039122D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Сравнивать группы предметов, используя приемы наложения и приложения комментировать свои действия словами больше – меньше, поровну</w:t>
      </w:r>
    </w:p>
    <w:p w:rsidR="0039122D" w:rsidRPr="0039122D" w:rsidRDefault="0039122D" w:rsidP="0039122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Сравнивать два предмета, разные по величине </w:t>
      </w:r>
      <w:r w:rsidRPr="0039122D">
        <w:rPr>
          <w:i/>
          <w:iCs/>
          <w:color w:val="111111"/>
          <w:sz w:val="28"/>
          <w:szCs w:val="28"/>
          <w:bdr w:val="none" w:sz="0" w:space="0" w:color="auto" w:frame="1"/>
        </w:rPr>
        <w:t>(длине, высоте)</w:t>
      </w:r>
    </w:p>
    <w:p w:rsidR="00A10D13" w:rsidRDefault="00A10D13" w:rsidP="0039122D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A10D13" w:rsidRDefault="00A10D13" w:rsidP="00A10D13">
      <w:pPr>
        <w:pStyle w:val="a3"/>
        <w:shd w:val="clear" w:color="auto" w:fill="FFFFFF"/>
        <w:spacing w:before="225" w:beforeAutospacing="0" w:after="225" w:afterAutospacing="0"/>
        <w:ind w:left="1155"/>
        <w:rPr>
          <w:color w:val="111111"/>
          <w:sz w:val="28"/>
          <w:szCs w:val="28"/>
        </w:rPr>
      </w:pPr>
    </w:p>
    <w:p w:rsidR="0039122D" w:rsidRPr="0039122D" w:rsidRDefault="0039122D" w:rsidP="0039122D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Узнавать знакомые геометрические фигуры (круг, квадрат, треугольник, прямоугольник, называть их.</w:t>
      </w:r>
    </w:p>
    <w:p w:rsidR="0039122D" w:rsidRPr="0039122D" w:rsidRDefault="0039122D" w:rsidP="0039122D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Различать 4 цвета основного спектра (синий, красный, желтый, зеленый, знать чёрный и белый и оттенки голубой, розовый.</w:t>
      </w:r>
    </w:p>
    <w:p w:rsidR="0039122D" w:rsidRPr="0039122D" w:rsidRDefault="0039122D" w:rsidP="0039122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  <w:u w:val="single"/>
          <w:bdr w:val="none" w:sz="0" w:space="0" w:color="auto" w:frame="1"/>
        </w:rPr>
        <w:t>Понимать слова</w:t>
      </w:r>
      <w:r w:rsidRPr="0039122D">
        <w:rPr>
          <w:color w:val="111111"/>
          <w:sz w:val="28"/>
          <w:szCs w:val="28"/>
        </w:rPr>
        <w:t>: верхняя, нижняя, слева, налево, справа, направо.</w:t>
      </w:r>
    </w:p>
    <w:p w:rsidR="0039122D" w:rsidRPr="0039122D" w:rsidRDefault="0039122D" w:rsidP="0039122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39122D">
        <w:rPr>
          <w:b/>
          <w:color w:val="111111"/>
          <w:sz w:val="28"/>
          <w:szCs w:val="28"/>
        </w:rPr>
        <w:t>ЭКОЛОГИЧЕСКОЕ ВОСПИТАНИЕ</w:t>
      </w:r>
    </w:p>
    <w:p w:rsidR="0039122D" w:rsidRPr="00A10D13" w:rsidRDefault="0039122D" w:rsidP="0039122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10D13">
        <w:rPr>
          <w:b/>
          <w:color w:val="111111"/>
          <w:sz w:val="28"/>
          <w:szCs w:val="28"/>
        </w:rPr>
        <w:t>Растения.</w:t>
      </w:r>
    </w:p>
    <w:p w:rsidR="0039122D" w:rsidRPr="0039122D" w:rsidRDefault="0039122D" w:rsidP="0039122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Называть основные </w:t>
      </w:r>
      <w:r w:rsidRPr="0039122D">
        <w:rPr>
          <w:rStyle w:val="a4"/>
          <w:color w:val="111111"/>
          <w:sz w:val="28"/>
          <w:szCs w:val="28"/>
          <w:bdr w:val="none" w:sz="0" w:space="0" w:color="auto" w:frame="1"/>
        </w:rPr>
        <w:t>части растений стебель</w:t>
      </w:r>
      <w:r w:rsidRPr="0039122D">
        <w:rPr>
          <w:color w:val="111111"/>
          <w:sz w:val="28"/>
          <w:szCs w:val="28"/>
        </w:rPr>
        <w:t>, лист, цветок</w:t>
      </w:r>
    </w:p>
    <w:p w:rsidR="0039122D" w:rsidRPr="0039122D" w:rsidRDefault="0039122D" w:rsidP="0039122D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Находить и называть у деревьев ствол, ветки, листья</w:t>
      </w:r>
    </w:p>
    <w:p w:rsidR="0039122D" w:rsidRPr="0039122D" w:rsidRDefault="0039122D" w:rsidP="0039122D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Учить различать по вкусу, цвету, величине и форме 2-3 вида овощей и фруктов</w:t>
      </w:r>
    </w:p>
    <w:p w:rsidR="0039122D" w:rsidRPr="0039122D" w:rsidRDefault="0039122D" w:rsidP="0039122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Выделять растительные группы </w:t>
      </w:r>
      <w:r w:rsidRPr="0039122D">
        <w:rPr>
          <w:i/>
          <w:iCs/>
          <w:color w:val="111111"/>
          <w:sz w:val="28"/>
          <w:szCs w:val="28"/>
          <w:bdr w:val="none" w:sz="0" w:space="0" w:color="auto" w:frame="1"/>
        </w:rPr>
        <w:t>(дерево, куст, трава)</w:t>
      </w:r>
    </w:p>
    <w:p w:rsidR="0039122D" w:rsidRPr="00A10D13" w:rsidRDefault="0039122D" w:rsidP="0039122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10D13">
        <w:rPr>
          <w:b/>
          <w:color w:val="111111"/>
          <w:sz w:val="28"/>
          <w:szCs w:val="28"/>
        </w:rPr>
        <w:t>Животные.</w:t>
      </w:r>
    </w:p>
    <w:p w:rsidR="0039122D" w:rsidRPr="0039122D" w:rsidRDefault="0039122D" w:rsidP="00A10D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Различать животных ближайшего </w:t>
      </w:r>
      <w:r w:rsidRPr="0039122D">
        <w:rPr>
          <w:color w:val="111111"/>
          <w:sz w:val="28"/>
          <w:szCs w:val="28"/>
          <w:u w:val="single"/>
          <w:bdr w:val="none" w:sz="0" w:space="0" w:color="auto" w:frame="1"/>
        </w:rPr>
        <w:t>окружения</w:t>
      </w:r>
      <w:r w:rsidRPr="0039122D">
        <w:rPr>
          <w:color w:val="111111"/>
          <w:sz w:val="28"/>
          <w:szCs w:val="28"/>
        </w:rPr>
        <w:t>: звери, птицы, рыбы</w:t>
      </w:r>
    </w:p>
    <w:p w:rsidR="0039122D" w:rsidRPr="0039122D" w:rsidRDefault="0039122D" w:rsidP="00A10D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Называть </w:t>
      </w:r>
      <w:r w:rsidRPr="0039122D">
        <w:rPr>
          <w:rStyle w:val="a4"/>
          <w:color w:val="111111"/>
          <w:sz w:val="28"/>
          <w:szCs w:val="28"/>
          <w:bdr w:val="none" w:sz="0" w:space="0" w:color="auto" w:frame="1"/>
        </w:rPr>
        <w:t>приспособления</w:t>
      </w:r>
      <w:r w:rsidRPr="0039122D">
        <w:rPr>
          <w:color w:val="111111"/>
          <w:sz w:val="28"/>
          <w:szCs w:val="28"/>
        </w:rPr>
        <w:t> животных к среде </w:t>
      </w:r>
      <w:r w:rsidRPr="0039122D">
        <w:rPr>
          <w:color w:val="111111"/>
          <w:sz w:val="28"/>
          <w:szCs w:val="28"/>
          <w:u w:val="single"/>
          <w:bdr w:val="none" w:sz="0" w:space="0" w:color="auto" w:frame="1"/>
        </w:rPr>
        <w:t>обитания</w:t>
      </w:r>
      <w:r w:rsidRPr="0039122D">
        <w:rPr>
          <w:color w:val="111111"/>
          <w:sz w:val="28"/>
          <w:szCs w:val="28"/>
        </w:rPr>
        <w:t>: рыбы плавают в воде,</w:t>
      </w:r>
    </w:p>
    <w:p w:rsidR="0039122D" w:rsidRPr="0039122D" w:rsidRDefault="0039122D" w:rsidP="00A10D13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Птицы летают и т. д.</w:t>
      </w:r>
    </w:p>
    <w:p w:rsidR="0039122D" w:rsidRPr="0039122D" w:rsidRDefault="0039122D" w:rsidP="00A10D13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Знать и называть домашних и диких животных.</w:t>
      </w:r>
    </w:p>
    <w:p w:rsidR="0039122D" w:rsidRPr="0039122D" w:rsidRDefault="0039122D" w:rsidP="00A10D13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Домашние – собака, кошка, корова, коза, куры, петух.</w:t>
      </w:r>
    </w:p>
    <w:p w:rsidR="0039122D" w:rsidRPr="0039122D" w:rsidRDefault="0039122D" w:rsidP="00A10D13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Дикие – заяц, лиса, медведь, волк.</w:t>
      </w:r>
    </w:p>
    <w:p w:rsidR="0039122D" w:rsidRPr="0039122D" w:rsidRDefault="0039122D" w:rsidP="00A10D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Учить </w:t>
      </w:r>
      <w:r w:rsidRPr="0039122D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39122D">
        <w:rPr>
          <w:color w:val="111111"/>
          <w:sz w:val="28"/>
          <w:szCs w:val="28"/>
        </w:rPr>
        <w:t> выделять и называть отличительные </w:t>
      </w:r>
      <w:r w:rsidRPr="0039122D">
        <w:rPr>
          <w:rStyle w:val="a4"/>
          <w:color w:val="111111"/>
          <w:sz w:val="28"/>
          <w:szCs w:val="28"/>
          <w:bdr w:val="none" w:sz="0" w:space="0" w:color="auto" w:frame="1"/>
        </w:rPr>
        <w:t>особенности внешнего вида </w:t>
      </w:r>
      <w:r w:rsidRPr="0039122D">
        <w:rPr>
          <w:i/>
          <w:iCs/>
          <w:color w:val="111111"/>
          <w:sz w:val="28"/>
          <w:szCs w:val="28"/>
          <w:bdr w:val="none" w:sz="0" w:space="0" w:color="auto" w:frame="1"/>
        </w:rPr>
        <w:t>(у коровы и козы рога, у лисы длинный пушистый хвост)</w:t>
      </w:r>
      <w:r w:rsidRPr="0039122D">
        <w:rPr>
          <w:color w:val="111111"/>
          <w:sz w:val="28"/>
          <w:szCs w:val="28"/>
        </w:rPr>
        <w:t>.</w:t>
      </w:r>
    </w:p>
    <w:p w:rsidR="0039122D" w:rsidRPr="00A10D13" w:rsidRDefault="0039122D" w:rsidP="0039122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10D13">
        <w:rPr>
          <w:b/>
          <w:color w:val="111111"/>
          <w:sz w:val="28"/>
          <w:szCs w:val="28"/>
        </w:rPr>
        <w:t>ОЗНАКОМЛЕНИЕ С ОКРУЖАЮЩИМ МИРОМ.</w:t>
      </w:r>
    </w:p>
    <w:p w:rsidR="0039122D" w:rsidRPr="0039122D" w:rsidRDefault="0039122D" w:rsidP="003912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• Различать и называть игрушки</w:t>
      </w:r>
    </w:p>
    <w:p w:rsidR="0039122D" w:rsidRPr="0039122D" w:rsidRDefault="0039122D" w:rsidP="003912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• Предметы мебели, одежды, посуды, некоторые фрукты, транспорт ближайшего окружения.</w:t>
      </w:r>
    </w:p>
    <w:p w:rsidR="0039122D" w:rsidRPr="0039122D" w:rsidRDefault="0039122D" w:rsidP="003912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• Различать и называть </w:t>
      </w:r>
      <w:r w:rsidRPr="0039122D">
        <w:rPr>
          <w:rStyle w:val="a4"/>
          <w:color w:val="111111"/>
          <w:sz w:val="28"/>
          <w:szCs w:val="28"/>
          <w:bdr w:val="none" w:sz="0" w:space="0" w:color="auto" w:frame="1"/>
        </w:rPr>
        <w:t>части</w:t>
      </w:r>
      <w:r w:rsidRPr="0039122D">
        <w:rPr>
          <w:color w:val="111111"/>
          <w:sz w:val="28"/>
          <w:szCs w:val="28"/>
        </w:rPr>
        <w:t> тела животного и человека.</w:t>
      </w:r>
    </w:p>
    <w:p w:rsidR="0039122D" w:rsidRPr="00A10D13" w:rsidRDefault="0039122D" w:rsidP="0039122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10D13">
        <w:rPr>
          <w:b/>
          <w:color w:val="111111"/>
          <w:sz w:val="28"/>
          <w:szCs w:val="28"/>
        </w:rPr>
        <w:t>РАЗВИТИЕ РЕЧИ.</w:t>
      </w:r>
    </w:p>
    <w:p w:rsidR="0039122D" w:rsidRPr="0039122D" w:rsidRDefault="0039122D" w:rsidP="00A10D13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Говорить не торопясь, внятно.</w:t>
      </w:r>
    </w:p>
    <w:p w:rsidR="00A10D13" w:rsidRDefault="00A10D13" w:rsidP="00A10D13">
      <w:pPr>
        <w:pStyle w:val="a3"/>
        <w:shd w:val="clear" w:color="auto" w:fill="FFFFFF"/>
        <w:spacing w:before="225" w:beforeAutospacing="0" w:after="225" w:afterAutospacing="0"/>
        <w:ind w:left="1155"/>
        <w:rPr>
          <w:color w:val="111111"/>
          <w:sz w:val="28"/>
          <w:szCs w:val="28"/>
        </w:rPr>
      </w:pPr>
    </w:p>
    <w:p w:rsidR="0039122D" w:rsidRPr="0039122D" w:rsidRDefault="0039122D" w:rsidP="00A10D13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Отвечать на вопросы взрослого</w:t>
      </w:r>
    </w:p>
    <w:p w:rsidR="0039122D" w:rsidRPr="0039122D" w:rsidRDefault="0039122D" w:rsidP="00A10D13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Рассказывать об увиденном в 2-4 предложениях.</w:t>
      </w:r>
    </w:p>
    <w:p w:rsidR="0039122D" w:rsidRPr="0039122D" w:rsidRDefault="0039122D" w:rsidP="00A10D13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Произносить все гласные и согласные звуки, кроме шипящих и сонорных</w:t>
      </w:r>
    </w:p>
    <w:p w:rsidR="0039122D" w:rsidRPr="0039122D" w:rsidRDefault="0039122D" w:rsidP="00A10D13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Согласовывать слова в роде, числе, падеже.</w:t>
      </w:r>
    </w:p>
    <w:p w:rsidR="0039122D" w:rsidRPr="0039122D" w:rsidRDefault="0039122D" w:rsidP="00A10D13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Употреблять предложения с однородными членами.</w:t>
      </w:r>
    </w:p>
    <w:p w:rsidR="0039122D" w:rsidRPr="00A10D13" w:rsidRDefault="0039122D" w:rsidP="0039122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10D13">
        <w:rPr>
          <w:b/>
          <w:color w:val="111111"/>
          <w:sz w:val="28"/>
          <w:szCs w:val="28"/>
        </w:rPr>
        <w:t>ХУДОЖЕСТВЕННАЯ ЛИТЕРАТУРА.</w:t>
      </w:r>
    </w:p>
    <w:p w:rsidR="0039122D" w:rsidRPr="0039122D" w:rsidRDefault="0039122D" w:rsidP="00A10D13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 xml:space="preserve">Уметь воспринимать небольшие </w:t>
      </w:r>
      <w:proofErr w:type="spellStart"/>
      <w:r w:rsidRPr="0039122D">
        <w:rPr>
          <w:color w:val="111111"/>
          <w:sz w:val="28"/>
          <w:szCs w:val="28"/>
        </w:rPr>
        <w:t>потешки</w:t>
      </w:r>
      <w:proofErr w:type="spellEnd"/>
      <w:r w:rsidRPr="0039122D">
        <w:rPr>
          <w:color w:val="111111"/>
          <w:sz w:val="28"/>
          <w:szCs w:val="28"/>
        </w:rPr>
        <w:t>, сказки, рассказы без наглядного сопровождения.</w:t>
      </w:r>
    </w:p>
    <w:p w:rsidR="0039122D" w:rsidRPr="0039122D" w:rsidRDefault="0039122D" w:rsidP="00A10D13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 xml:space="preserve">Читать наизусть небольшие </w:t>
      </w:r>
      <w:proofErr w:type="spellStart"/>
      <w:r w:rsidRPr="0039122D">
        <w:rPr>
          <w:color w:val="111111"/>
          <w:sz w:val="28"/>
          <w:szCs w:val="28"/>
        </w:rPr>
        <w:t>потешки</w:t>
      </w:r>
      <w:proofErr w:type="spellEnd"/>
      <w:r w:rsidRPr="0039122D">
        <w:rPr>
          <w:color w:val="111111"/>
          <w:sz w:val="28"/>
          <w:szCs w:val="28"/>
        </w:rPr>
        <w:t xml:space="preserve"> и стихотворениях.</w:t>
      </w:r>
    </w:p>
    <w:p w:rsidR="0039122D" w:rsidRPr="0039122D" w:rsidRDefault="0039122D" w:rsidP="00A10D13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Воспроизводить содержание художественных произведений с помощью вопросов воспитателя.</w:t>
      </w:r>
    </w:p>
    <w:p w:rsidR="0039122D" w:rsidRPr="00A10D13" w:rsidRDefault="0039122D" w:rsidP="0039122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10D13">
        <w:rPr>
          <w:b/>
          <w:color w:val="111111"/>
          <w:sz w:val="28"/>
          <w:szCs w:val="28"/>
        </w:rPr>
        <w:t>ФИЗКУЛЬТУРА.</w:t>
      </w:r>
    </w:p>
    <w:p w:rsidR="0039122D" w:rsidRPr="0039122D" w:rsidRDefault="0039122D" w:rsidP="00A10D13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 xml:space="preserve">Ходить и </w:t>
      </w:r>
      <w:proofErr w:type="gramStart"/>
      <w:r w:rsidRPr="0039122D">
        <w:rPr>
          <w:color w:val="111111"/>
          <w:sz w:val="28"/>
          <w:szCs w:val="28"/>
        </w:rPr>
        <w:t>бегать</w:t>
      </w:r>
      <w:proofErr w:type="gramEnd"/>
      <w:r w:rsidRPr="0039122D">
        <w:rPr>
          <w:color w:val="111111"/>
          <w:sz w:val="28"/>
          <w:szCs w:val="28"/>
        </w:rPr>
        <w:t xml:space="preserve"> не наталкиваясь на предметы, изменяя направления.</w:t>
      </w:r>
    </w:p>
    <w:p w:rsidR="0039122D" w:rsidRPr="0039122D" w:rsidRDefault="0039122D" w:rsidP="00A10D13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Прыгать на 2-х ногах на месте и с продвижением вперед.</w:t>
      </w:r>
    </w:p>
    <w:p w:rsidR="0039122D" w:rsidRPr="0039122D" w:rsidRDefault="0039122D" w:rsidP="00A10D13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Брать, держать, переносить, класть, катать, бросать мяч из-за головы, от груди.</w:t>
      </w:r>
    </w:p>
    <w:p w:rsidR="0039122D" w:rsidRPr="0039122D" w:rsidRDefault="0039122D" w:rsidP="00A10D13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Метать предметы правой и левой рукой на дальность на расстояние не менее 5 метров.</w:t>
      </w:r>
    </w:p>
    <w:p w:rsidR="0039122D" w:rsidRPr="0039122D" w:rsidRDefault="0039122D" w:rsidP="00A10D13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Лазать по лесенки - стремянке, гимнастической стене</w:t>
      </w:r>
    </w:p>
    <w:p w:rsidR="0039122D" w:rsidRPr="0039122D" w:rsidRDefault="0039122D" w:rsidP="00A10D13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Ползать, подлезать под натянутую верёвку, перелезать через бревно, лежащее на полу.</w:t>
      </w:r>
    </w:p>
    <w:p w:rsidR="0039122D" w:rsidRPr="00A10D13" w:rsidRDefault="0039122D" w:rsidP="0039122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10D13">
        <w:rPr>
          <w:b/>
          <w:color w:val="111111"/>
          <w:sz w:val="28"/>
          <w:szCs w:val="28"/>
        </w:rPr>
        <w:t>САМООБСЛУЖИВАНИЕ.</w:t>
      </w:r>
    </w:p>
    <w:p w:rsidR="0039122D" w:rsidRPr="0039122D" w:rsidRDefault="0039122D" w:rsidP="00A10D13">
      <w:pPr>
        <w:pStyle w:val="a3"/>
        <w:numPr>
          <w:ilvl w:val="0"/>
          <w:numId w:val="1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Учить самостоятельно, одеваться и раздеваться в определенной последовательности (надевать одежду, снимать, расстегивать пуговицы, складывать, вешать, развязывать и завязывать шнурки ботинок).</w:t>
      </w:r>
    </w:p>
    <w:p w:rsidR="0039122D" w:rsidRPr="0039122D" w:rsidRDefault="0039122D" w:rsidP="00A10D13">
      <w:pPr>
        <w:pStyle w:val="a3"/>
        <w:numPr>
          <w:ilvl w:val="0"/>
          <w:numId w:val="1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122D">
        <w:rPr>
          <w:color w:val="111111"/>
          <w:sz w:val="28"/>
          <w:szCs w:val="28"/>
        </w:rPr>
        <w:t>Учить замечать непорядок в одежде и устранять его.</w:t>
      </w:r>
    </w:p>
    <w:p w:rsidR="009D458A" w:rsidRPr="0039122D" w:rsidRDefault="00A10D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0D13">
        <w:rPr>
          <w:rFonts w:ascii="Times New Roman" w:hAnsi="Times New Roman" w:cs="Times New Roman"/>
          <w:sz w:val="28"/>
          <w:szCs w:val="28"/>
        </w:rPr>
        <w:t>Материал подготовлен педагогом-психологом – Варламовой Э.Ю.</w:t>
      </w:r>
    </w:p>
    <w:sectPr w:rsidR="009D458A" w:rsidRPr="0039122D" w:rsidSect="00A10D13">
      <w:pgSz w:w="11906" w:h="16838"/>
      <w:pgMar w:top="426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63A4"/>
    <w:multiLevelType w:val="hybridMultilevel"/>
    <w:tmpl w:val="2A10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08CB"/>
    <w:multiLevelType w:val="hybridMultilevel"/>
    <w:tmpl w:val="DCF41A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9F3B49"/>
    <w:multiLevelType w:val="hybridMultilevel"/>
    <w:tmpl w:val="DDB61DD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C381932"/>
    <w:multiLevelType w:val="hybridMultilevel"/>
    <w:tmpl w:val="7CBE20E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37865CE0"/>
    <w:multiLevelType w:val="hybridMultilevel"/>
    <w:tmpl w:val="261C68A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C481EA0"/>
    <w:multiLevelType w:val="hybridMultilevel"/>
    <w:tmpl w:val="D2ACB39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55515BEC"/>
    <w:multiLevelType w:val="hybridMultilevel"/>
    <w:tmpl w:val="CBDE8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673A80"/>
    <w:multiLevelType w:val="hybridMultilevel"/>
    <w:tmpl w:val="61B6ECD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697D205B"/>
    <w:multiLevelType w:val="hybridMultilevel"/>
    <w:tmpl w:val="25A81FE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6A4060ED"/>
    <w:multiLevelType w:val="hybridMultilevel"/>
    <w:tmpl w:val="29B4519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75F61E9B"/>
    <w:multiLevelType w:val="hybridMultilevel"/>
    <w:tmpl w:val="ED0683E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A5"/>
    <w:rsid w:val="0039122D"/>
    <w:rsid w:val="007713A5"/>
    <w:rsid w:val="009D458A"/>
    <w:rsid w:val="00A1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C86D"/>
  <w15:chartTrackingRefBased/>
  <w15:docId w15:val="{7676C37C-BB05-4C91-9A47-43B41F89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2019-09-19T11:11:00Z</dcterms:created>
  <dcterms:modified xsi:type="dcterms:W3CDTF">2019-09-19T11:26:00Z</dcterms:modified>
</cp:coreProperties>
</file>